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7F4" w:rsidRPr="0015164A" w:rsidRDefault="00252A1B" w:rsidP="003F6048">
      <w:pPr>
        <w:pStyle w:val="a4"/>
        <w:spacing w:before="0" w:after="0"/>
      </w:pPr>
      <w:r w:rsidRPr="0015164A">
        <w:rPr>
          <w:noProof/>
        </w:rPr>
        <w:drawing>
          <wp:inline distT="0" distB="0" distL="0" distR="0">
            <wp:extent cx="6286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D6E" w:rsidRPr="0015164A" w:rsidRDefault="00610D6E">
      <w:pPr>
        <w:pStyle w:val="a4"/>
        <w:spacing w:before="0" w:after="0"/>
        <w:jc w:val="left"/>
        <w:rPr>
          <w:rFonts w:ascii="Times New Roman" w:hAnsi="Times New Roman"/>
          <w:b w:val="0"/>
          <w:spacing w:val="20"/>
          <w:sz w:val="24"/>
          <w:szCs w:val="24"/>
        </w:rPr>
      </w:pPr>
    </w:p>
    <w:p w:rsidR="00577AFB" w:rsidRPr="0015164A" w:rsidRDefault="00206378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15164A"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="00577AFB" w:rsidRPr="0015164A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CA1A8F" w:rsidRPr="0015164A" w:rsidRDefault="00577AF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15164A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 w:rsidR="00CA1A8F" w:rsidRPr="0015164A"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</w:t>
      </w:r>
      <w:r w:rsidRPr="0015164A">
        <w:rPr>
          <w:rFonts w:ascii="Times New Roman" w:hAnsi="Times New Roman"/>
          <w:b w:val="0"/>
          <w:spacing w:val="20"/>
          <w:sz w:val="28"/>
          <w:szCs w:val="28"/>
        </w:rPr>
        <w:t>»</w:t>
      </w:r>
    </w:p>
    <w:p w:rsidR="00577AFB" w:rsidRPr="0015164A" w:rsidRDefault="00577AF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15164A"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577AFB" w:rsidRPr="0015164A" w:rsidRDefault="00577AFB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577AFB" w:rsidRPr="0015164A" w:rsidRDefault="00577AFB">
      <w:pPr>
        <w:pStyle w:val="a5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 w:rsidRPr="0015164A">
        <w:rPr>
          <w:b/>
          <w:i w:val="0"/>
          <w:spacing w:val="20"/>
          <w:sz w:val="32"/>
          <w:szCs w:val="32"/>
        </w:rPr>
        <w:t>П</w:t>
      </w:r>
      <w:proofErr w:type="gramEnd"/>
      <w:r w:rsidRPr="0015164A"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577AFB" w:rsidRPr="0015164A" w:rsidRDefault="00577AFB">
      <w:pPr>
        <w:pStyle w:val="a3"/>
        <w:ind w:left="0" w:firstLine="0"/>
      </w:pPr>
    </w:p>
    <w:p w:rsidR="00577AFB" w:rsidRPr="0015164A" w:rsidRDefault="00577AFB">
      <w:pPr>
        <w:pStyle w:val="a3"/>
        <w:ind w:left="0" w:firstLine="0"/>
      </w:pPr>
    </w:p>
    <w:p w:rsidR="00577AFB" w:rsidRPr="0015164A" w:rsidRDefault="00577AFB">
      <w:pPr>
        <w:pStyle w:val="a3"/>
        <w:rPr>
          <w:sz w:val="28"/>
        </w:rPr>
      </w:pPr>
      <w:r w:rsidRPr="0015164A">
        <w:rPr>
          <w:sz w:val="28"/>
        </w:rPr>
        <w:t xml:space="preserve">от </w:t>
      </w:r>
      <w:r w:rsidR="009A265E" w:rsidRPr="0015164A">
        <w:rPr>
          <w:sz w:val="28"/>
        </w:rPr>
        <w:t xml:space="preserve"> </w:t>
      </w:r>
      <w:r w:rsidR="008B689F" w:rsidRPr="008B689F">
        <w:rPr>
          <w:sz w:val="28"/>
        </w:rPr>
        <w:t>_____________</w:t>
      </w:r>
      <w:r w:rsidR="009A265E" w:rsidRPr="0015164A">
        <w:rPr>
          <w:sz w:val="28"/>
        </w:rPr>
        <w:t xml:space="preserve"> </w:t>
      </w:r>
      <w:r w:rsidR="00AE6BB3" w:rsidRPr="0015164A">
        <w:rPr>
          <w:sz w:val="28"/>
        </w:rPr>
        <w:t xml:space="preserve"> </w:t>
      </w:r>
      <w:r w:rsidRPr="0015164A">
        <w:rPr>
          <w:sz w:val="28"/>
        </w:rPr>
        <w:t xml:space="preserve">№ </w:t>
      </w:r>
      <w:r w:rsidR="009A265E" w:rsidRPr="0015164A">
        <w:rPr>
          <w:sz w:val="28"/>
        </w:rPr>
        <w:t xml:space="preserve"> </w:t>
      </w:r>
      <w:r w:rsidR="008B689F" w:rsidRPr="008B689F">
        <w:rPr>
          <w:sz w:val="28"/>
        </w:rPr>
        <w:t>_______</w:t>
      </w:r>
    </w:p>
    <w:p w:rsidR="00577AFB" w:rsidRPr="0015164A" w:rsidRDefault="00577AFB">
      <w:pPr>
        <w:pStyle w:val="a3"/>
        <w:ind w:left="0" w:firstLine="0"/>
        <w:jc w:val="both"/>
      </w:pPr>
    </w:p>
    <w:p w:rsidR="00577AFB" w:rsidRPr="0015164A" w:rsidRDefault="00577AFB">
      <w:pPr>
        <w:pStyle w:val="a3"/>
        <w:ind w:left="0" w:firstLine="0"/>
        <w:jc w:val="both"/>
      </w:pPr>
    </w:p>
    <w:tbl>
      <w:tblPr>
        <w:tblW w:w="0" w:type="auto"/>
        <w:tblLook w:val="01E0"/>
      </w:tblPr>
      <w:tblGrid>
        <w:gridCol w:w="4927"/>
        <w:gridCol w:w="4928"/>
      </w:tblGrid>
      <w:tr w:rsidR="000424CE" w:rsidRPr="0015164A" w:rsidTr="00A00141">
        <w:tc>
          <w:tcPr>
            <w:tcW w:w="4927" w:type="dxa"/>
          </w:tcPr>
          <w:p w:rsidR="000424CE" w:rsidRPr="0015164A" w:rsidRDefault="000424CE" w:rsidP="00CA1A8F">
            <w:pPr>
              <w:pStyle w:val="a3"/>
              <w:ind w:left="0" w:firstLine="0"/>
              <w:jc w:val="both"/>
              <w:rPr>
                <w:sz w:val="28"/>
              </w:rPr>
            </w:pPr>
            <w:r w:rsidRPr="0015164A">
              <w:rPr>
                <w:sz w:val="28"/>
              </w:rPr>
              <w:t>Об утверждении схемы размещения нестационарных торговых объектов на территории муниципального образования «</w:t>
            </w:r>
            <w:proofErr w:type="spellStart"/>
            <w:r w:rsidRPr="0015164A">
              <w:rPr>
                <w:sz w:val="28"/>
              </w:rPr>
              <w:t>Ярцевский</w:t>
            </w:r>
            <w:proofErr w:type="spellEnd"/>
            <w:r w:rsidRPr="0015164A">
              <w:rPr>
                <w:sz w:val="28"/>
              </w:rPr>
              <w:t xml:space="preserve"> </w:t>
            </w:r>
            <w:r w:rsidR="00CA1A8F" w:rsidRPr="0015164A">
              <w:rPr>
                <w:sz w:val="28"/>
              </w:rPr>
              <w:t>муниципальный округ</w:t>
            </w:r>
            <w:r w:rsidRPr="0015164A">
              <w:rPr>
                <w:sz w:val="28"/>
              </w:rPr>
              <w:t>» Смоленской области</w:t>
            </w:r>
          </w:p>
        </w:tc>
        <w:tc>
          <w:tcPr>
            <w:tcW w:w="4928" w:type="dxa"/>
          </w:tcPr>
          <w:p w:rsidR="000424CE" w:rsidRPr="0015164A" w:rsidRDefault="000424CE" w:rsidP="00A00141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</w:tbl>
    <w:p w:rsidR="000424CE" w:rsidRPr="0015164A" w:rsidRDefault="000424CE" w:rsidP="000424CE">
      <w:pPr>
        <w:pStyle w:val="a3"/>
        <w:ind w:left="0" w:firstLine="0"/>
        <w:jc w:val="both"/>
        <w:rPr>
          <w:sz w:val="28"/>
        </w:rPr>
      </w:pPr>
    </w:p>
    <w:p w:rsidR="000424CE" w:rsidRPr="0015164A" w:rsidRDefault="000424CE" w:rsidP="000424CE">
      <w:pPr>
        <w:pStyle w:val="a3"/>
        <w:ind w:left="0" w:firstLine="0"/>
        <w:jc w:val="both"/>
        <w:rPr>
          <w:sz w:val="28"/>
        </w:rPr>
      </w:pPr>
      <w:r w:rsidRPr="0015164A">
        <w:rPr>
          <w:sz w:val="28"/>
        </w:rPr>
        <w:tab/>
      </w:r>
      <w:proofErr w:type="gramStart"/>
      <w:r w:rsidRPr="0015164A">
        <w:rPr>
          <w:sz w:val="28"/>
        </w:rPr>
        <w:t>В соответствии со статьей 10 Федерального закона от 28.12.2009                    № 381-ФЗ «Об основах государственного регулирования торговой деятельности в Российской Федерации», постановлением Администрации Смоленской области от 27.01.2011 № 38 «Об утверждении Порядка разработки и утверждения органами местного самоуправления муниципальных образований Смоленской области схем размещения нестационарных торговых объектов» (в редакции от 29.12.2023 № 312), статьей 7 Уст</w:t>
      </w:r>
      <w:r w:rsidR="00B245EA" w:rsidRPr="0015164A">
        <w:rPr>
          <w:sz w:val="28"/>
        </w:rPr>
        <w:t xml:space="preserve">ава муниципального образования </w:t>
      </w:r>
      <w:r w:rsidRPr="0015164A">
        <w:rPr>
          <w:sz w:val="28"/>
        </w:rPr>
        <w:t>«</w:t>
      </w:r>
      <w:proofErr w:type="spellStart"/>
      <w:r w:rsidRPr="0015164A">
        <w:rPr>
          <w:sz w:val="28"/>
        </w:rPr>
        <w:t>Ярцевский</w:t>
      </w:r>
      <w:proofErr w:type="spellEnd"/>
      <w:r w:rsidRPr="0015164A">
        <w:rPr>
          <w:sz w:val="28"/>
        </w:rPr>
        <w:t xml:space="preserve"> </w:t>
      </w:r>
      <w:r w:rsidR="00B833A6" w:rsidRPr="0015164A">
        <w:rPr>
          <w:sz w:val="28"/>
        </w:rPr>
        <w:t>муниципальный округ</w:t>
      </w:r>
      <w:r w:rsidRPr="0015164A">
        <w:rPr>
          <w:sz w:val="28"/>
        </w:rPr>
        <w:t>» Смоленской области</w:t>
      </w:r>
      <w:proofErr w:type="gramEnd"/>
    </w:p>
    <w:p w:rsidR="000424CE" w:rsidRPr="0015164A" w:rsidRDefault="000424CE" w:rsidP="000424CE">
      <w:pPr>
        <w:pStyle w:val="a3"/>
        <w:ind w:left="0" w:firstLine="0"/>
        <w:jc w:val="both"/>
        <w:rPr>
          <w:sz w:val="16"/>
          <w:szCs w:val="16"/>
        </w:rPr>
      </w:pPr>
    </w:p>
    <w:p w:rsidR="000424CE" w:rsidRPr="0015164A" w:rsidRDefault="000424CE" w:rsidP="000424CE">
      <w:pPr>
        <w:pStyle w:val="a3"/>
        <w:ind w:left="0" w:firstLine="0"/>
        <w:jc w:val="both"/>
        <w:rPr>
          <w:sz w:val="28"/>
        </w:rPr>
      </w:pPr>
      <w:r w:rsidRPr="0015164A">
        <w:rPr>
          <w:sz w:val="28"/>
        </w:rPr>
        <w:tab/>
        <w:t>Администрация муниципального образования «</w:t>
      </w:r>
      <w:proofErr w:type="spellStart"/>
      <w:r w:rsidRPr="0015164A">
        <w:rPr>
          <w:sz w:val="28"/>
        </w:rPr>
        <w:t>Ярцевский</w:t>
      </w:r>
      <w:proofErr w:type="spellEnd"/>
      <w:r w:rsidRPr="0015164A">
        <w:rPr>
          <w:sz w:val="28"/>
        </w:rPr>
        <w:t xml:space="preserve"> </w:t>
      </w:r>
      <w:r w:rsidR="00C0405E" w:rsidRPr="0015164A">
        <w:rPr>
          <w:sz w:val="28"/>
        </w:rPr>
        <w:t>муниципальный округ</w:t>
      </w:r>
      <w:r w:rsidRPr="0015164A">
        <w:rPr>
          <w:sz w:val="28"/>
        </w:rPr>
        <w:t xml:space="preserve">» Смоленской области  </w:t>
      </w:r>
      <w:proofErr w:type="spellStart"/>
      <w:proofErr w:type="gramStart"/>
      <w:r w:rsidRPr="0015164A">
        <w:rPr>
          <w:sz w:val="28"/>
        </w:rPr>
        <w:t>п</w:t>
      </w:r>
      <w:proofErr w:type="spellEnd"/>
      <w:proofErr w:type="gramEnd"/>
      <w:r w:rsidRPr="0015164A">
        <w:rPr>
          <w:sz w:val="28"/>
        </w:rPr>
        <w:t xml:space="preserve"> о с т а </w:t>
      </w:r>
      <w:proofErr w:type="spellStart"/>
      <w:r w:rsidRPr="0015164A">
        <w:rPr>
          <w:sz w:val="28"/>
        </w:rPr>
        <w:t>н</w:t>
      </w:r>
      <w:proofErr w:type="spellEnd"/>
      <w:r w:rsidRPr="0015164A">
        <w:rPr>
          <w:sz w:val="28"/>
        </w:rPr>
        <w:t xml:space="preserve"> о в л я е т:</w:t>
      </w:r>
    </w:p>
    <w:p w:rsidR="000424CE" w:rsidRPr="0015164A" w:rsidRDefault="000424CE" w:rsidP="000424CE">
      <w:pPr>
        <w:pStyle w:val="a3"/>
        <w:ind w:left="0" w:firstLine="0"/>
        <w:jc w:val="both"/>
        <w:rPr>
          <w:sz w:val="16"/>
          <w:szCs w:val="16"/>
        </w:rPr>
      </w:pPr>
    </w:p>
    <w:p w:rsidR="009570FC" w:rsidRPr="0015164A" w:rsidRDefault="000424CE" w:rsidP="009570FC">
      <w:pPr>
        <w:pStyle w:val="a3"/>
        <w:ind w:left="0" w:firstLine="0"/>
        <w:jc w:val="both"/>
        <w:rPr>
          <w:sz w:val="28"/>
        </w:rPr>
      </w:pPr>
      <w:r w:rsidRPr="0015164A">
        <w:rPr>
          <w:sz w:val="28"/>
        </w:rPr>
        <w:tab/>
      </w:r>
      <w:r w:rsidR="009570FC" w:rsidRPr="0015164A">
        <w:rPr>
          <w:sz w:val="28"/>
        </w:rPr>
        <w:t>1. Утвердить прилагаемую схему размещения нестационарных торговых объектов на территории муниципального образования «</w:t>
      </w:r>
      <w:proofErr w:type="spellStart"/>
      <w:r w:rsidR="009570FC" w:rsidRPr="0015164A">
        <w:rPr>
          <w:sz w:val="28"/>
        </w:rPr>
        <w:t>Ярцевский</w:t>
      </w:r>
      <w:proofErr w:type="spellEnd"/>
      <w:r w:rsidR="009570FC" w:rsidRPr="0015164A">
        <w:rPr>
          <w:sz w:val="28"/>
        </w:rPr>
        <w:t xml:space="preserve"> </w:t>
      </w:r>
      <w:r w:rsidR="00B833A6" w:rsidRPr="0015164A">
        <w:rPr>
          <w:sz w:val="28"/>
        </w:rPr>
        <w:t>муниципальный округ</w:t>
      </w:r>
      <w:r w:rsidR="009570FC" w:rsidRPr="0015164A">
        <w:rPr>
          <w:sz w:val="28"/>
        </w:rPr>
        <w:t>» Смоленской области (далее - Схема).</w:t>
      </w:r>
    </w:p>
    <w:p w:rsidR="009570FC" w:rsidRPr="0015164A" w:rsidRDefault="009570FC" w:rsidP="009570FC">
      <w:pPr>
        <w:pStyle w:val="a3"/>
        <w:ind w:left="0" w:firstLine="0"/>
        <w:jc w:val="both"/>
        <w:rPr>
          <w:sz w:val="16"/>
          <w:szCs w:val="16"/>
        </w:rPr>
      </w:pPr>
    </w:p>
    <w:p w:rsidR="000424CE" w:rsidRPr="0015164A" w:rsidRDefault="009570FC" w:rsidP="009570FC">
      <w:pPr>
        <w:pStyle w:val="a3"/>
        <w:ind w:left="0" w:firstLine="720"/>
        <w:jc w:val="both"/>
        <w:rPr>
          <w:sz w:val="28"/>
        </w:rPr>
      </w:pPr>
      <w:r w:rsidRPr="0015164A">
        <w:rPr>
          <w:sz w:val="28"/>
        </w:rPr>
        <w:t xml:space="preserve">2. Считать утратившим силу постановление </w:t>
      </w:r>
      <w:r w:rsidR="00B833A6" w:rsidRPr="0015164A">
        <w:rPr>
          <w:sz w:val="28"/>
        </w:rPr>
        <w:t>от 1</w:t>
      </w:r>
      <w:r w:rsidR="005F0912">
        <w:rPr>
          <w:sz w:val="28"/>
        </w:rPr>
        <w:t>7</w:t>
      </w:r>
      <w:r w:rsidR="00B833A6" w:rsidRPr="0015164A">
        <w:rPr>
          <w:sz w:val="28"/>
        </w:rPr>
        <w:t>.0</w:t>
      </w:r>
      <w:r w:rsidR="005F0912">
        <w:rPr>
          <w:sz w:val="28"/>
        </w:rPr>
        <w:t>3</w:t>
      </w:r>
      <w:r w:rsidR="00B833A6" w:rsidRPr="0015164A">
        <w:rPr>
          <w:sz w:val="28"/>
        </w:rPr>
        <w:t>.202</w:t>
      </w:r>
      <w:r w:rsidR="005F0912">
        <w:rPr>
          <w:sz w:val="28"/>
        </w:rPr>
        <w:t>5</w:t>
      </w:r>
      <w:r w:rsidR="00B833A6" w:rsidRPr="0015164A">
        <w:rPr>
          <w:sz w:val="28"/>
        </w:rPr>
        <w:t xml:space="preserve"> № </w:t>
      </w:r>
      <w:r w:rsidR="005F0912">
        <w:rPr>
          <w:sz w:val="28"/>
        </w:rPr>
        <w:t>379</w:t>
      </w:r>
      <w:r w:rsidR="00B833A6" w:rsidRPr="0015164A">
        <w:rPr>
          <w:sz w:val="28"/>
        </w:rPr>
        <w:t xml:space="preserve"> </w:t>
      </w:r>
      <w:r w:rsidRPr="0015164A">
        <w:rPr>
          <w:sz w:val="28"/>
        </w:rPr>
        <w:t>«Об утверждении схемы размещения нестационарных торговых объектов на территории муниципального образования «</w:t>
      </w:r>
      <w:proofErr w:type="spellStart"/>
      <w:r w:rsidRPr="0015164A">
        <w:rPr>
          <w:sz w:val="28"/>
        </w:rPr>
        <w:t>Ярцевский</w:t>
      </w:r>
      <w:proofErr w:type="spellEnd"/>
      <w:r w:rsidRPr="0015164A">
        <w:rPr>
          <w:sz w:val="28"/>
        </w:rPr>
        <w:t xml:space="preserve"> район» Смоленской области»</w:t>
      </w:r>
      <w:r w:rsidR="005F0912">
        <w:rPr>
          <w:sz w:val="28"/>
        </w:rPr>
        <w:t xml:space="preserve"> (в редакции постановлений от 28.03.2025 № 467, от 25.04.2025 № 655, от 04.09.2025 № 1494, от 21.11.2025 № 2094)</w:t>
      </w:r>
      <w:r w:rsidR="00927021" w:rsidRPr="0015164A">
        <w:rPr>
          <w:sz w:val="28"/>
        </w:rPr>
        <w:t>.</w:t>
      </w:r>
    </w:p>
    <w:p w:rsidR="00927021" w:rsidRPr="0015164A" w:rsidRDefault="00927021" w:rsidP="009570FC">
      <w:pPr>
        <w:pStyle w:val="a3"/>
        <w:ind w:left="0" w:firstLine="720"/>
        <w:jc w:val="both"/>
        <w:rPr>
          <w:sz w:val="16"/>
          <w:szCs w:val="16"/>
        </w:rPr>
      </w:pPr>
    </w:p>
    <w:p w:rsidR="000424CE" w:rsidRDefault="00927021" w:rsidP="000424CE">
      <w:pPr>
        <w:pStyle w:val="a3"/>
        <w:ind w:left="0" w:firstLine="720"/>
        <w:jc w:val="both"/>
        <w:rPr>
          <w:sz w:val="28"/>
        </w:rPr>
      </w:pPr>
      <w:r w:rsidRPr="0015164A">
        <w:rPr>
          <w:sz w:val="28"/>
        </w:rPr>
        <w:t>3</w:t>
      </w:r>
      <w:r w:rsidR="000424CE" w:rsidRPr="0015164A">
        <w:rPr>
          <w:sz w:val="28"/>
        </w:rPr>
        <w:t xml:space="preserve">. </w:t>
      </w:r>
      <w:r w:rsidR="00B833A6" w:rsidRPr="0015164A">
        <w:rPr>
          <w:sz w:val="28"/>
        </w:rPr>
        <w:t>Управлению</w:t>
      </w:r>
      <w:r w:rsidR="000424CE" w:rsidRPr="0015164A">
        <w:rPr>
          <w:sz w:val="28"/>
        </w:rPr>
        <w:t xml:space="preserve"> экономического развития и торговли Администрации муниципального образования «</w:t>
      </w:r>
      <w:proofErr w:type="spellStart"/>
      <w:r w:rsidR="000424CE" w:rsidRPr="0015164A">
        <w:rPr>
          <w:sz w:val="28"/>
        </w:rPr>
        <w:t>Ярцевский</w:t>
      </w:r>
      <w:proofErr w:type="spellEnd"/>
      <w:r w:rsidR="000424CE" w:rsidRPr="0015164A">
        <w:rPr>
          <w:sz w:val="28"/>
        </w:rPr>
        <w:t xml:space="preserve"> </w:t>
      </w:r>
      <w:r w:rsidR="00B833A6" w:rsidRPr="0015164A">
        <w:rPr>
          <w:sz w:val="28"/>
        </w:rPr>
        <w:t>муниципальный округ</w:t>
      </w:r>
      <w:r w:rsidR="000424CE" w:rsidRPr="0015164A">
        <w:rPr>
          <w:sz w:val="28"/>
        </w:rPr>
        <w:t xml:space="preserve">» Смоленской области </w:t>
      </w:r>
      <w:r w:rsidR="00552640" w:rsidRPr="0015164A">
        <w:rPr>
          <w:color w:val="000000"/>
          <w:sz w:val="28"/>
          <w:szCs w:val="28"/>
        </w:rPr>
        <w:t xml:space="preserve">опубликовать настоящее постановление в газете «Вести </w:t>
      </w:r>
      <w:proofErr w:type="spellStart"/>
      <w:r w:rsidR="00552640" w:rsidRPr="0015164A">
        <w:rPr>
          <w:color w:val="000000"/>
          <w:sz w:val="28"/>
          <w:szCs w:val="28"/>
        </w:rPr>
        <w:t>Привопья</w:t>
      </w:r>
      <w:proofErr w:type="spellEnd"/>
      <w:r w:rsidR="00552640" w:rsidRPr="0015164A">
        <w:rPr>
          <w:color w:val="000000"/>
          <w:sz w:val="28"/>
          <w:szCs w:val="28"/>
        </w:rPr>
        <w:t xml:space="preserve">» и </w:t>
      </w:r>
      <w:r w:rsidR="000424CE" w:rsidRPr="0015164A">
        <w:rPr>
          <w:sz w:val="28"/>
        </w:rPr>
        <w:t xml:space="preserve">в десятидневный срок после утверждения представить Схему в </w:t>
      </w:r>
      <w:r w:rsidR="00B833A6" w:rsidRPr="0015164A">
        <w:rPr>
          <w:sz w:val="28"/>
        </w:rPr>
        <w:t>Министерство</w:t>
      </w:r>
      <w:r w:rsidR="000424CE" w:rsidRPr="0015164A">
        <w:rPr>
          <w:sz w:val="28"/>
        </w:rPr>
        <w:t xml:space="preserve"> промышленности и торговли Смоленской области.</w:t>
      </w:r>
    </w:p>
    <w:p w:rsidR="000424CE" w:rsidRPr="0015164A" w:rsidRDefault="00927021" w:rsidP="000424CE">
      <w:pPr>
        <w:pStyle w:val="a3"/>
        <w:ind w:left="0" w:firstLine="720"/>
        <w:jc w:val="both"/>
        <w:rPr>
          <w:color w:val="000000"/>
          <w:sz w:val="28"/>
          <w:szCs w:val="28"/>
        </w:rPr>
      </w:pPr>
      <w:r w:rsidRPr="0015164A">
        <w:rPr>
          <w:sz w:val="28"/>
        </w:rPr>
        <w:lastRenderedPageBreak/>
        <w:t>4</w:t>
      </w:r>
      <w:r w:rsidR="000424CE" w:rsidRPr="0015164A">
        <w:rPr>
          <w:sz w:val="28"/>
        </w:rPr>
        <w:t xml:space="preserve">. </w:t>
      </w:r>
      <w:r w:rsidR="000424CE" w:rsidRPr="0015164A">
        <w:rPr>
          <w:color w:val="000000"/>
          <w:sz w:val="28"/>
          <w:szCs w:val="28"/>
        </w:rPr>
        <w:t>Отделу по информационной политике Администрации муниципального образования «</w:t>
      </w:r>
      <w:proofErr w:type="spellStart"/>
      <w:r w:rsidR="000424CE" w:rsidRPr="0015164A">
        <w:rPr>
          <w:color w:val="000000"/>
          <w:sz w:val="28"/>
          <w:szCs w:val="28"/>
        </w:rPr>
        <w:t>Ярцевский</w:t>
      </w:r>
      <w:proofErr w:type="spellEnd"/>
      <w:r w:rsidR="000424CE" w:rsidRPr="0015164A">
        <w:rPr>
          <w:color w:val="000000"/>
          <w:sz w:val="28"/>
          <w:szCs w:val="28"/>
        </w:rPr>
        <w:t xml:space="preserve"> </w:t>
      </w:r>
      <w:r w:rsidR="00552640" w:rsidRPr="0015164A">
        <w:rPr>
          <w:sz w:val="28"/>
        </w:rPr>
        <w:t>муниципальный округ</w:t>
      </w:r>
      <w:r w:rsidR="000424CE" w:rsidRPr="0015164A">
        <w:rPr>
          <w:color w:val="000000"/>
          <w:sz w:val="28"/>
          <w:szCs w:val="28"/>
        </w:rPr>
        <w:t>» Смоленской области разместить на сайте Администрации муниципального образования «</w:t>
      </w:r>
      <w:proofErr w:type="spellStart"/>
      <w:r w:rsidR="000424CE" w:rsidRPr="0015164A">
        <w:rPr>
          <w:color w:val="000000"/>
          <w:sz w:val="28"/>
          <w:szCs w:val="28"/>
        </w:rPr>
        <w:t>Ярцевский</w:t>
      </w:r>
      <w:proofErr w:type="spellEnd"/>
      <w:r w:rsidR="000424CE" w:rsidRPr="0015164A">
        <w:rPr>
          <w:color w:val="000000"/>
          <w:sz w:val="28"/>
          <w:szCs w:val="28"/>
        </w:rPr>
        <w:t xml:space="preserve"> </w:t>
      </w:r>
      <w:r w:rsidR="00552640" w:rsidRPr="0015164A">
        <w:rPr>
          <w:sz w:val="28"/>
        </w:rPr>
        <w:t>муниципальный округ</w:t>
      </w:r>
      <w:r w:rsidR="000424CE" w:rsidRPr="0015164A">
        <w:rPr>
          <w:color w:val="000000"/>
          <w:sz w:val="28"/>
          <w:szCs w:val="28"/>
        </w:rPr>
        <w:t>» Смоленской области.</w:t>
      </w:r>
    </w:p>
    <w:p w:rsidR="000424CE" w:rsidRPr="0015164A" w:rsidRDefault="000424CE" w:rsidP="000424CE">
      <w:pPr>
        <w:pStyle w:val="a3"/>
        <w:ind w:left="0" w:firstLine="0"/>
        <w:jc w:val="both"/>
        <w:rPr>
          <w:sz w:val="18"/>
          <w:szCs w:val="18"/>
        </w:rPr>
      </w:pPr>
    </w:p>
    <w:p w:rsidR="00927021" w:rsidRPr="0015164A" w:rsidRDefault="00927021" w:rsidP="005F0912">
      <w:pPr>
        <w:pStyle w:val="a3"/>
        <w:ind w:left="0" w:firstLine="709"/>
        <w:jc w:val="both"/>
        <w:rPr>
          <w:sz w:val="28"/>
          <w:szCs w:val="28"/>
        </w:rPr>
      </w:pPr>
      <w:r w:rsidRPr="0015164A">
        <w:rPr>
          <w:sz w:val="28"/>
          <w:szCs w:val="28"/>
        </w:rPr>
        <w:t>5</w:t>
      </w:r>
      <w:r w:rsidR="000424CE" w:rsidRPr="0015164A">
        <w:rPr>
          <w:sz w:val="28"/>
          <w:szCs w:val="28"/>
        </w:rPr>
        <w:t>. Настоящее постановление вступает в силу с момента его подписания</w:t>
      </w:r>
      <w:r w:rsidR="00DA5998" w:rsidRPr="0015164A">
        <w:rPr>
          <w:sz w:val="28"/>
          <w:szCs w:val="28"/>
        </w:rPr>
        <w:t xml:space="preserve"> </w:t>
      </w:r>
      <w:r w:rsidR="00DA5998" w:rsidRPr="0015164A">
        <w:rPr>
          <w:sz w:val="28"/>
          <w:szCs w:val="28"/>
          <w:shd w:val="clear" w:color="auto" w:fill="FFFFFF"/>
        </w:rPr>
        <w:t xml:space="preserve">и распространяет свое действие на правоотношения, возникшие с </w:t>
      </w:r>
      <w:r w:rsidR="00914C23" w:rsidRPr="0015164A">
        <w:rPr>
          <w:sz w:val="28"/>
          <w:szCs w:val="28"/>
          <w:shd w:val="clear" w:color="auto" w:fill="FFFFFF"/>
        </w:rPr>
        <w:t>01</w:t>
      </w:r>
      <w:r w:rsidR="00DA5998" w:rsidRPr="0015164A">
        <w:rPr>
          <w:sz w:val="28"/>
          <w:szCs w:val="28"/>
          <w:shd w:val="clear" w:color="auto" w:fill="FFFFFF"/>
        </w:rPr>
        <w:t xml:space="preserve"> </w:t>
      </w:r>
      <w:r w:rsidR="005F0912">
        <w:rPr>
          <w:sz w:val="28"/>
          <w:szCs w:val="28"/>
          <w:shd w:val="clear" w:color="auto" w:fill="FFFFFF"/>
        </w:rPr>
        <w:t>января</w:t>
      </w:r>
      <w:r w:rsidR="00DA5998" w:rsidRPr="0015164A">
        <w:rPr>
          <w:sz w:val="28"/>
          <w:szCs w:val="28"/>
          <w:shd w:val="clear" w:color="auto" w:fill="FFFFFF"/>
        </w:rPr>
        <w:t xml:space="preserve"> 202</w:t>
      </w:r>
      <w:r w:rsidR="005F0912">
        <w:rPr>
          <w:sz w:val="28"/>
          <w:szCs w:val="28"/>
          <w:shd w:val="clear" w:color="auto" w:fill="FFFFFF"/>
        </w:rPr>
        <w:t>6</w:t>
      </w:r>
      <w:r w:rsidR="00DA5998" w:rsidRPr="0015164A">
        <w:rPr>
          <w:sz w:val="28"/>
          <w:szCs w:val="28"/>
          <w:shd w:val="clear" w:color="auto" w:fill="FFFFFF"/>
        </w:rPr>
        <w:t xml:space="preserve"> г</w:t>
      </w:r>
      <w:r w:rsidR="00914C23" w:rsidRPr="0015164A">
        <w:rPr>
          <w:sz w:val="28"/>
          <w:szCs w:val="28"/>
          <w:shd w:val="clear" w:color="auto" w:fill="FFFFFF"/>
        </w:rPr>
        <w:t>ода</w:t>
      </w:r>
      <w:r w:rsidRPr="0015164A">
        <w:rPr>
          <w:sz w:val="28"/>
          <w:szCs w:val="28"/>
        </w:rPr>
        <w:t>.</w:t>
      </w:r>
    </w:p>
    <w:p w:rsidR="00927021" w:rsidRPr="0015164A" w:rsidRDefault="00927021" w:rsidP="00927021">
      <w:pPr>
        <w:pStyle w:val="a3"/>
        <w:ind w:left="0" w:firstLine="0"/>
        <w:jc w:val="both"/>
        <w:rPr>
          <w:sz w:val="16"/>
          <w:szCs w:val="16"/>
        </w:rPr>
      </w:pPr>
    </w:p>
    <w:p w:rsidR="000424CE" w:rsidRPr="0015164A" w:rsidRDefault="00927021" w:rsidP="00927021">
      <w:pPr>
        <w:pStyle w:val="a3"/>
        <w:ind w:left="0" w:firstLine="720"/>
        <w:jc w:val="both"/>
        <w:rPr>
          <w:sz w:val="28"/>
        </w:rPr>
      </w:pPr>
      <w:r w:rsidRPr="0015164A">
        <w:rPr>
          <w:sz w:val="28"/>
        </w:rPr>
        <w:t>6.</w:t>
      </w:r>
      <w:r w:rsidR="000424CE" w:rsidRPr="0015164A">
        <w:rPr>
          <w:sz w:val="28"/>
        </w:rPr>
        <w:t xml:space="preserve"> </w:t>
      </w:r>
      <w:proofErr w:type="gramStart"/>
      <w:r w:rsidR="000424CE" w:rsidRPr="0015164A">
        <w:rPr>
          <w:sz w:val="28"/>
        </w:rPr>
        <w:t>Контроль за</w:t>
      </w:r>
      <w:proofErr w:type="gramEnd"/>
      <w:r w:rsidR="000424CE" w:rsidRPr="0015164A">
        <w:rPr>
          <w:sz w:val="28"/>
        </w:rPr>
        <w:t xml:space="preserve"> исполнением данного постановления возложить на заместителя Главы муниципального образования «</w:t>
      </w:r>
      <w:proofErr w:type="spellStart"/>
      <w:r w:rsidR="000424CE" w:rsidRPr="0015164A">
        <w:rPr>
          <w:sz w:val="28"/>
        </w:rPr>
        <w:t>Ярцевский</w:t>
      </w:r>
      <w:proofErr w:type="spellEnd"/>
      <w:r w:rsidR="000424CE" w:rsidRPr="0015164A">
        <w:rPr>
          <w:sz w:val="28"/>
        </w:rPr>
        <w:t xml:space="preserve"> </w:t>
      </w:r>
      <w:r w:rsidR="00552640" w:rsidRPr="0015164A">
        <w:rPr>
          <w:sz w:val="28"/>
        </w:rPr>
        <w:t>муниципальный округ</w:t>
      </w:r>
      <w:r w:rsidR="000424CE" w:rsidRPr="0015164A">
        <w:rPr>
          <w:sz w:val="28"/>
        </w:rPr>
        <w:t xml:space="preserve">» Смоленской области  А.Е. </w:t>
      </w:r>
      <w:proofErr w:type="spellStart"/>
      <w:r w:rsidR="000424CE" w:rsidRPr="0015164A">
        <w:rPr>
          <w:sz w:val="28"/>
        </w:rPr>
        <w:t>Сбудышева</w:t>
      </w:r>
      <w:proofErr w:type="spellEnd"/>
      <w:r w:rsidR="000424CE" w:rsidRPr="0015164A">
        <w:rPr>
          <w:sz w:val="28"/>
        </w:rPr>
        <w:t>.</w:t>
      </w:r>
    </w:p>
    <w:p w:rsidR="000424CE" w:rsidRPr="0015164A" w:rsidRDefault="000424CE" w:rsidP="000424CE">
      <w:pPr>
        <w:pStyle w:val="a3"/>
        <w:ind w:left="0" w:firstLine="0"/>
        <w:jc w:val="both"/>
        <w:rPr>
          <w:sz w:val="28"/>
        </w:rPr>
      </w:pPr>
    </w:p>
    <w:p w:rsidR="000424CE" w:rsidRPr="0015164A" w:rsidRDefault="000424CE" w:rsidP="000424CE">
      <w:pPr>
        <w:pStyle w:val="a3"/>
        <w:ind w:left="0" w:firstLine="0"/>
        <w:jc w:val="both"/>
        <w:rPr>
          <w:sz w:val="28"/>
        </w:rPr>
      </w:pPr>
    </w:p>
    <w:p w:rsidR="000424CE" w:rsidRPr="0015164A" w:rsidRDefault="000424CE" w:rsidP="000424CE">
      <w:pPr>
        <w:pStyle w:val="a3"/>
        <w:ind w:left="0" w:firstLine="0"/>
        <w:jc w:val="both"/>
        <w:rPr>
          <w:sz w:val="28"/>
        </w:rPr>
      </w:pPr>
    </w:p>
    <w:p w:rsidR="000424CE" w:rsidRPr="0015164A" w:rsidRDefault="000424CE" w:rsidP="000424CE">
      <w:pPr>
        <w:pStyle w:val="a3"/>
        <w:tabs>
          <w:tab w:val="left" w:pos="4536"/>
        </w:tabs>
        <w:ind w:left="4536" w:hanging="4536"/>
        <w:jc w:val="both"/>
        <w:rPr>
          <w:sz w:val="28"/>
        </w:rPr>
      </w:pPr>
      <w:r w:rsidRPr="0015164A">
        <w:rPr>
          <w:sz w:val="28"/>
        </w:rPr>
        <w:t>Глава муниципального образования</w:t>
      </w:r>
    </w:p>
    <w:p w:rsidR="00552640" w:rsidRPr="0015164A" w:rsidRDefault="000424CE" w:rsidP="000424CE">
      <w:pPr>
        <w:pStyle w:val="a3"/>
        <w:tabs>
          <w:tab w:val="left" w:pos="4536"/>
        </w:tabs>
        <w:ind w:left="4536" w:hanging="4536"/>
        <w:jc w:val="both"/>
        <w:rPr>
          <w:sz w:val="28"/>
        </w:rPr>
      </w:pPr>
      <w:r w:rsidRPr="0015164A">
        <w:rPr>
          <w:sz w:val="28"/>
        </w:rPr>
        <w:t>«</w:t>
      </w:r>
      <w:proofErr w:type="spellStart"/>
      <w:r w:rsidRPr="0015164A">
        <w:rPr>
          <w:sz w:val="28"/>
        </w:rPr>
        <w:t>Ярцевский</w:t>
      </w:r>
      <w:proofErr w:type="spellEnd"/>
      <w:r w:rsidRPr="0015164A">
        <w:rPr>
          <w:sz w:val="28"/>
        </w:rPr>
        <w:t xml:space="preserve"> </w:t>
      </w:r>
      <w:r w:rsidR="00552640" w:rsidRPr="0015164A">
        <w:rPr>
          <w:sz w:val="28"/>
        </w:rPr>
        <w:t>муниципальный округ</w:t>
      </w:r>
      <w:r w:rsidRPr="0015164A">
        <w:rPr>
          <w:sz w:val="28"/>
        </w:rPr>
        <w:t>»</w:t>
      </w:r>
    </w:p>
    <w:p w:rsidR="000424CE" w:rsidRPr="0015164A" w:rsidRDefault="000424CE" w:rsidP="000424CE">
      <w:pPr>
        <w:pStyle w:val="a3"/>
        <w:tabs>
          <w:tab w:val="left" w:pos="4536"/>
        </w:tabs>
        <w:ind w:left="4536" w:hanging="4536"/>
        <w:jc w:val="both"/>
        <w:rPr>
          <w:sz w:val="28"/>
        </w:rPr>
      </w:pPr>
      <w:r w:rsidRPr="0015164A">
        <w:rPr>
          <w:sz w:val="28"/>
        </w:rPr>
        <w:t>Смоленской области</w:t>
      </w:r>
      <w:r w:rsidRPr="0015164A">
        <w:rPr>
          <w:sz w:val="28"/>
        </w:rPr>
        <w:tab/>
      </w:r>
      <w:r w:rsidRPr="0015164A">
        <w:rPr>
          <w:sz w:val="28"/>
        </w:rPr>
        <w:tab/>
      </w:r>
      <w:r w:rsidR="00552640" w:rsidRPr="0015164A">
        <w:rPr>
          <w:sz w:val="28"/>
        </w:rPr>
        <w:tab/>
      </w:r>
      <w:r w:rsidRPr="0015164A">
        <w:rPr>
          <w:sz w:val="28"/>
        </w:rPr>
        <w:tab/>
      </w:r>
      <w:r w:rsidRPr="0015164A">
        <w:rPr>
          <w:sz w:val="28"/>
        </w:rPr>
        <w:tab/>
      </w:r>
      <w:r w:rsidRPr="0015164A">
        <w:rPr>
          <w:sz w:val="28"/>
        </w:rPr>
        <w:tab/>
        <w:t>Р.Н. Захаров</w:t>
      </w:r>
    </w:p>
    <w:p w:rsidR="0017189C" w:rsidRPr="0015164A" w:rsidRDefault="0017189C">
      <w:pPr>
        <w:pStyle w:val="a3"/>
        <w:ind w:left="0" w:firstLine="0"/>
        <w:rPr>
          <w:sz w:val="28"/>
        </w:rPr>
      </w:pPr>
    </w:p>
    <w:p w:rsidR="0017189C" w:rsidRPr="0015164A" w:rsidRDefault="0017189C">
      <w:pPr>
        <w:pStyle w:val="a3"/>
        <w:ind w:left="0" w:firstLine="0"/>
        <w:rPr>
          <w:sz w:val="28"/>
        </w:rPr>
        <w:sectPr w:rsidR="0017189C" w:rsidRPr="0015164A" w:rsidSect="00B245EA">
          <w:headerReference w:type="default" r:id="rId9"/>
          <w:headerReference w:type="first" r:id="rId10"/>
          <w:pgSz w:w="11907" w:h="16840" w:code="9"/>
          <w:pgMar w:top="728" w:right="567" w:bottom="851" w:left="1701" w:header="720" w:footer="720" w:gutter="0"/>
          <w:cols w:space="720"/>
          <w:titlePg/>
          <w:docGrid w:linePitch="272"/>
        </w:sect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"/>
        <w:gridCol w:w="2332"/>
        <w:gridCol w:w="1174"/>
        <w:gridCol w:w="63"/>
        <w:gridCol w:w="2063"/>
        <w:gridCol w:w="1507"/>
        <w:gridCol w:w="315"/>
        <w:gridCol w:w="1822"/>
        <w:gridCol w:w="1433"/>
        <w:gridCol w:w="593"/>
        <w:gridCol w:w="1134"/>
        <w:gridCol w:w="1843"/>
      </w:tblGrid>
      <w:tr w:rsidR="00B245EA" w:rsidRPr="0015164A" w:rsidTr="00B245EA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45EA" w:rsidRPr="0015164A" w:rsidRDefault="00B245EA" w:rsidP="00CE7ACD"/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5EA" w:rsidRPr="0015164A" w:rsidRDefault="00B245EA" w:rsidP="00552640">
            <w:pPr>
              <w:ind w:left="-146"/>
              <w:jc w:val="right"/>
            </w:pPr>
            <w:r w:rsidRPr="0015164A">
              <w:t xml:space="preserve"> </w:t>
            </w:r>
          </w:p>
        </w:tc>
        <w:tc>
          <w:tcPr>
            <w:tcW w:w="3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5EA" w:rsidRPr="0015164A" w:rsidRDefault="00B245EA" w:rsidP="00552640">
            <w:pPr>
              <w:ind w:left="-146"/>
              <w:jc w:val="right"/>
            </w:pPr>
          </w:p>
        </w:tc>
        <w:tc>
          <w:tcPr>
            <w:tcW w:w="3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5EA" w:rsidRPr="0015164A" w:rsidRDefault="00B245EA" w:rsidP="00552640">
            <w:pPr>
              <w:ind w:left="-146"/>
              <w:jc w:val="right"/>
            </w:pPr>
          </w:p>
        </w:tc>
        <w:tc>
          <w:tcPr>
            <w:tcW w:w="3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5EA" w:rsidRPr="0015164A" w:rsidRDefault="00B245EA" w:rsidP="00B245EA">
            <w:pPr>
              <w:ind w:left="-146"/>
              <w:jc w:val="center"/>
            </w:pPr>
            <w:r w:rsidRPr="0015164A">
              <w:t>УТВЕРЖДЕНА</w:t>
            </w:r>
          </w:p>
          <w:p w:rsidR="00B245EA" w:rsidRPr="0015164A" w:rsidRDefault="00B245EA" w:rsidP="00B245EA">
            <w:pPr>
              <w:ind w:left="-146"/>
              <w:jc w:val="center"/>
              <w:rPr>
                <w:sz w:val="22"/>
                <w:szCs w:val="22"/>
              </w:rPr>
            </w:pPr>
            <w:r w:rsidRPr="0015164A">
              <w:t>постановлением Администрации</w:t>
            </w:r>
          </w:p>
          <w:p w:rsidR="00B245EA" w:rsidRPr="0015164A" w:rsidRDefault="00B245EA" w:rsidP="00B245EA">
            <w:pPr>
              <w:ind w:left="-146"/>
              <w:jc w:val="center"/>
            </w:pPr>
            <w:r w:rsidRPr="0015164A">
              <w:t>муниципального образования</w:t>
            </w:r>
          </w:p>
          <w:p w:rsidR="00B245EA" w:rsidRPr="0015164A" w:rsidRDefault="00B245EA" w:rsidP="00B245EA">
            <w:pPr>
              <w:ind w:left="-146"/>
              <w:jc w:val="center"/>
              <w:rPr>
                <w:sz w:val="22"/>
                <w:szCs w:val="22"/>
              </w:rPr>
            </w:pPr>
            <w:r w:rsidRPr="0015164A">
              <w:t>«</w:t>
            </w:r>
            <w:proofErr w:type="spellStart"/>
            <w:r w:rsidRPr="0015164A">
              <w:t>Ярцевский</w:t>
            </w:r>
            <w:proofErr w:type="spellEnd"/>
            <w:r w:rsidRPr="0015164A">
              <w:t xml:space="preserve"> муниципальный округ»</w:t>
            </w:r>
          </w:p>
          <w:p w:rsidR="00B245EA" w:rsidRPr="0015164A" w:rsidRDefault="00B245EA" w:rsidP="00B245EA">
            <w:pPr>
              <w:ind w:left="-146"/>
              <w:jc w:val="center"/>
              <w:rPr>
                <w:sz w:val="22"/>
                <w:szCs w:val="22"/>
              </w:rPr>
            </w:pPr>
            <w:r w:rsidRPr="0015164A">
              <w:t>Смоленской области</w:t>
            </w:r>
          </w:p>
          <w:p w:rsidR="00B245EA" w:rsidRPr="0015164A" w:rsidRDefault="00B245EA" w:rsidP="00B245EA">
            <w:pPr>
              <w:ind w:left="-146"/>
              <w:jc w:val="center"/>
            </w:pPr>
            <w:r w:rsidRPr="0015164A">
              <w:rPr>
                <w:sz w:val="22"/>
                <w:szCs w:val="22"/>
              </w:rPr>
              <w:t>от  _____________  №  ________</w:t>
            </w:r>
          </w:p>
        </w:tc>
      </w:tr>
      <w:tr w:rsidR="00CE7ACD" w:rsidRPr="0015164A" w:rsidTr="00B245EA">
        <w:trPr>
          <w:trHeight w:val="300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7ACD" w:rsidRPr="0015164A" w:rsidRDefault="00CE7ACD" w:rsidP="00CE7ACD"/>
        </w:tc>
        <w:tc>
          <w:tcPr>
            <w:tcW w:w="142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ACD" w:rsidRPr="0015164A" w:rsidRDefault="00CE7ACD" w:rsidP="00A92FC3">
            <w:pPr>
              <w:ind w:left="-146"/>
              <w:jc w:val="right"/>
              <w:rPr>
                <w:sz w:val="22"/>
                <w:szCs w:val="22"/>
              </w:rPr>
            </w:pPr>
          </w:p>
        </w:tc>
      </w:tr>
      <w:tr w:rsidR="00CE7ACD" w:rsidRPr="0015164A" w:rsidTr="00B245EA">
        <w:trPr>
          <w:trHeight w:val="375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7ACD" w:rsidRPr="0015164A" w:rsidRDefault="00CE7ACD" w:rsidP="00CE7ACD"/>
        </w:tc>
        <w:tc>
          <w:tcPr>
            <w:tcW w:w="142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ACD" w:rsidRPr="0015164A" w:rsidRDefault="00CE7ACD" w:rsidP="00B245EA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5164A">
              <w:rPr>
                <w:b/>
                <w:bCs/>
                <w:sz w:val="24"/>
                <w:szCs w:val="24"/>
              </w:rPr>
              <w:t>СХЕМА</w:t>
            </w:r>
          </w:p>
          <w:p w:rsidR="00B245EA" w:rsidRPr="0015164A" w:rsidRDefault="00B245EA" w:rsidP="00B245EA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5164A">
              <w:rPr>
                <w:b/>
                <w:bCs/>
                <w:sz w:val="24"/>
                <w:szCs w:val="24"/>
              </w:rPr>
              <w:t>размещения нестационарных торговых объектов на территории</w:t>
            </w:r>
          </w:p>
          <w:p w:rsidR="00B245EA" w:rsidRPr="0015164A" w:rsidRDefault="00B245EA" w:rsidP="00B245EA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5164A">
              <w:rPr>
                <w:b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15164A">
              <w:rPr>
                <w:b/>
                <w:bCs/>
                <w:sz w:val="24"/>
                <w:szCs w:val="24"/>
              </w:rPr>
              <w:t>Ярцевский</w:t>
            </w:r>
            <w:proofErr w:type="spellEnd"/>
            <w:r w:rsidRPr="0015164A">
              <w:rPr>
                <w:b/>
                <w:bCs/>
                <w:sz w:val="24"/>
                <w:szCs w:val="24"/>
              </w:rPr>
              <w:t xml:space="preserve"> муниципальный округ» Смоленской области</w:t>
            </w:r>
          </w:p>
          <w:p w:rsidR="00B245EA" w:rsidRPr="0015164A" w:rsidRDefault="00B245EA" w:rsidP="00CE7ACD">
            <w:pPr>
              <w:jc w:val="center"/>
              <w:rPr>
                <w:b/>
                <w:bCs/>
              </w:rPr>
            </w:pPr>
          </w:p>
        </w:tc>
      </w:tr>
      <w:tr w:rsidR="00CE7ACD" w:rsidRPr="0015164A" w:rsidTr="00B245EA">
        <w:trPr>
          <w:trHeight w:val="3184"/>
        </w:trPr>
        <w:tc>
          <w:tcPr>
            <w:tcW w:w="6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7ACD" w:rsidRPr="0015164A" w:rsidRDefault="00CE7ACD" w:rsidP="00CE7ACD">
            <w:pPr>
              <w:jc w:val="center"/>
            </w:pPr>
            <w:r w:rsidRPr="0015164A">
              <w:t> </w:t>
            </w:r>
          </w:p>
        </w:tc>
        <w:tc>
          <w:tcPr>
            <w:tcW w:w="233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7ACD" w:rsidRPr="0015164A" w:rsidRDefault="00CE7ACD" w:rsidP="00CE7ACD">
            <w:pPr>
              <w:jc w:val="center"/>
            </w:pPr>
            <w:r w:rsidRPr="0015164A">
              <w:t>Описание местоположения земельного участка, части здания, строения, сооружения для размещения нестационарного торгового объекта (адрес земельного участка)</w:t>
            </w:r>
          </w:p>
        </w:tc>
        <w:tc>
          <w:tcPr>
            <w:tcW w:w="117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7ACD" w:rsidRPr="0015164A" w:rsidRDefault="00CE7ACD" w:rsidP="00CE7ACD">
            <w:pPr>
              <w:jc w:val="center"/>
            </w:pPr>
            <w:r w:rsidRPr="0015164A">
              <w:t>Площадь земельного участка, части здания, строения, сооружения для размещения НТО  (кв.м.)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7ACD" w:rsidRPr="0015164A" w:rsidRDefault="00CE7ACD" w:rsidP="00CE7ACD">
            <w:pPr>
              <w:jc w:val="center"/>
            </w:pPr>
            <w:r w:rsidRPr="0015164A">
              <w:t>Кадастровый номер земельного участка (при наличии)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7ACD" w:rsidRPr="0015164A" w:rsidRDefault="00CE7ACD" w:rsidP="00CE7ACD">
            <w:pPr>
              <w:jc w:val="center"/>
            </w:pPr>
            <w:r w:rsidRPr="0015164A">
              <w:t>Срок, до которого планируется предоставление земельного участка, части здания, строения, сооружения для размещения нестационарного торгового объекта</w:t>
            </w:r>
          </w:p>
        </w:tc>
        <w:tc>
          <w:tcPr>
            <w:tcW w:w="182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7ACD" w:rsidRPr="0015164A" w:rsidRDefault="00910DC2" w:rsidP="00CE7ACD">
            <w:pPr>
              <w:jc w:val="center"/>
            </w:pPr>
            <w:r w:rsidRPr="0015164A">
              <w:t>Тип предприятия розничной торговли, допустимого для размещения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7ACD" w:rsidRPr="0015164A" w:rsidRDefault="00CE7ACD" w:rsidP="00CE7ACD">
            <w:pPr>
              <w:jc w:val="center"/>
            </w:pPr>
            <w:r w:rsidRPr="0015164A">
              <w:t>Допустимая товарная специализация нестационарного торгового объекта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7ACD" w:rsidRPr="0015164A" w:rsidRDefault="00CE7ACD" w:rsidP="00CE7ACD">
            <w:pPr>
              <w:jc w:val="center"/>
            </w:pPr>
            <w:r w:rsidRPr="0015164A">
              <w:t>Площадь нестационарного торгового объекта (кв.м.)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7ACD" w:rsidRPr="0015164A" w:rsidRDefault="00CE7ACD" w:rsidP="00CE7ACD">
            <w:pPr>
              <w:jc w:val="center"/>
            </w:pPr>
            <w:r w:rsidRPr="0015164A">
              <w:t>Период времени предоставления земельного участка, части здания, строения, сооружения для размещения НТО</w:t>
            </w:r>
          </w:p>
        </w:tc>
      </w:tr>
      <w:tr w:rsidR="00CE7ACD" w:rsidRPr="0015164A" w:rsidTr="005B77A0">
        <w:trPr>
          <w:trHeight w:val="480"/>
        </w:trPr>
        <w:tc>
          <w:tcPr>
            <w:tcW w:w="620" w:type="dxa"/>
            <w:shd w:val="clear" w:color="auto" w:fill="auto"/>
            <w:vAlign w:val="center"/>
            <w:hideMark/>
          </w:tcPr>
          <w:p w:rsidR="00CE7ACD" w:rsidRPr="0015164A" w:rsidRDefault="00CE7ACD" w:rsidP="00CE7ACD">
            <w:pPr>
              <w:jc w:val="center"/>
              <w:rPr>
                <w:b/>
                <w:bCs/>
              </w:rPr>
            </w:pPr>
            <w:r w:rsidRPr="0015164A">
              <w:rPr>
                <w:b/>
                <w:bCs/>
              </w:rPr>
              <w:t>1</w:t>
            </w:r>
          </w:p>
        </w:tc>
        <w:tc>
          <w:tcPr>
            <w:tcW w:w="14279" w:type="dxa"/>
            <w:gridSpan w:val="11"/>
            <w:shd w:val="clear" w:color="auto" w:fill="auto"/>
            <w:vAlign w:val="center"/>
            <w:hideMark/>
          </w:tcPr>
          <w:p w:rsidR="00CE7ACD" w:rsidRPr="0015164A" w:rsidRDefault="00CE7ACD" w:rsidP="00CE7ACD">
            <w:pPr>
              <w:jc w:val="center"/>
              <w:rPr>
                <w:b/>
                <w:bCs/>
                <w:u w:val="single"/>
              </w:rPr>
            </w:pPr>
            <w:r w:rsidRPr="0015164A">
              <w:rPr>
                <w:b/>
                <w:bCs/>
                <w:u w:val="single"/>
              </w:rPr>
              <w:t>Торговые киоски и павильоны</w:t>
            </w:r>
          </w:p>
        </w:tc>
      </w:tr>
      <w:tr w:rsidR="002C7B99" w:rsidRPr="0015164A" w:rsidTr="00927021">
        <w:trPr>
          <w:trHeight w:val="686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1.1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>г. Ярцево, пр. Металлургов, 54-А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65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67:25:0010702:44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 xml:space="preserve">торговый киоск 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лекарственная продукция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52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E64414">
            <w:pPr>
              <w:jc w:val="center"/>
            </w:pPr>
            <w:r w:rsidRPr="0015164A">
              <w:t>До 01.04.2029</w:t>
            </w:r>
          </w:p>
        </w:tc>
      </w:tr>
      <w:tr w:rsidR="002C7B99" w:rsidRPr="0015164A" w:rsidTr="00927021">
        <w:trPr>
          <w:trHeight w:val="652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A91909">
            <w:r w:rsidRPr="0015164A">
              <w:t>г. Ярцево, ул.  М.Горького  в районе магазина «Центральный»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67:25:0010611:67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киоск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хлебобулочными изделиями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891865">
            <w:pPr>
              <w:jc w:val="center"/>
            </w:pPr>
            <w:r w:rsidRPr="0015164A">
              <w:t>До 18.02.2029</w:t>
            </w:r>
          </w:p>
        </w:tc>
      </w:tr>
      <w:tr w:rsidR="002C7B99" w:rsidRPr="0015164A" w:rsidTr="00927021">
        <w:trPr>
          <w:trHeight w:val="581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1.3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>г. Ярцево, ул.  М.Горького в районе магазина "Центральный"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25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67:26:0010610:39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F5422E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продовольственными товарами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До 01.06.2029</w:t>
            </w:r>
          </w:p>
        </w:tc>
      </w:tr>
      <w:tr w:rsidR="002C7B99" w:rsidRPr="0015164A" w:rsidTr="00927021">
        <w:trPr>
          <w:trHeight w:val="704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1.4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>г. Ярцево, ул.  М.Горького,  28-Б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36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67:25:0010610:3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продовольственными товарами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До 01.04.2029</w:t>
            </w:r>
          </w:p>
        </w:tc>
      </w:tr>
      <w:tr w:rsidR="002C7B99" w:rsidRPr="0015164A" w:rsidTr="00927021">
        <w:trPr>
          <w:trHeight w:val="846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1.5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>г. Ярцево, ул. Гагарина, 23-А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80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67:25:0010609:140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продовольственными товарами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77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32365C">
            <w:pPr>
              <w:jc w:val="center"/>
            </w:pPr>
            <w:r w:rsidRPr="0015164A">
              <w:t>До 05.10.2030</w:t>
            </w:r>
          </w:p>
        </w:tc>
      </w:tr>
      <w:tr w:rsidR="002C7B99" w:rsidRPr="0015164A" w:rsidTr="00927021">
        <w:trPr>
          <w:trHeight w:val="836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1.6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51419F">
            <w:r w:rsidRPr="0015164A">
              <w:t xml:space="preserve">г. Ярцево, ул.  </w:t>
            </w:r>
            <w:proofErr w:type="gramStart"/>
            <w:r w:rsidRPr="0015164A">
              <w:t>Советская</w:t>
            </w:r>
            <w:proofErr w:type="gramEnd"/>
            <w:r w:rsidRPr="0015164A">
              <w:t>, 31-А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445211">
            <w:pPr>
              <w:jc w:val="center"/>
            </w:pPr>
            <w:r w:rsidRPr="0015164A">
              <w:t>88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445211">
            <w:pPr>
              <w:jc w:val="center"/>
            </w:pPr>
            <w:r w:rsidRPr="0015164A">
              <w:t>67:25:0010601:42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445211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445211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445211">
            <w:pPr>
              <w:jc w:val="center"/>
            </w:pPr>
            <w:r w:rsidRPr="0015164A">
              <w:t>торговля продовольственными товарами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445211">
            <w:pPr>
              <w:jc w:val="center"/>
            </w:pPr>
            <w:r w:rsidRPr="0015164A">
              <w:t>32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A92FC3" w:rsidP="00445211">
            <w:pPr>
              <w:jc w:val="center"/>
            </w:pPr>
            <w:r w:rsidRPr="0015164A">
              <w:t>До 01.04.2029</w:t>
            </w:r>
          </w:p>
        </w:tc>
      </w:tr>
      <w:tr w:rsidR="002C7B99" w:rsidRPr="0015164A" w:rsidTr="00927021">
        <w:trPr>
          <w:trHeight w:val="696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1.7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>г. Ярцево, ул.  Маршала Жукова,  1/2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52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67:25:0010209:260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 xml:space="preserve">торговый павильон 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продовольственными товарами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До 15.04.2029</w:t>
            </w:r>
          </w:p>
        </w:tc>
      </w:tr>
      <w:tr w:rsidR="002C7B99" w:rsidRPr="0015164A" w:rsidTr="00927021">
        <w:trPr>
          <w:trHeight w:val="740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1.8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 xml:space="preserve">г. Ярцево, ул.  М.Горького, 28-А 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92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продовольственными товарами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92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До 17.10.2028</w:t>
            </w:r>
          </w:p>
        </w:tc>
      </w:tr>
      <w:tr w:rsidR="002C7B99" w:rsidRPr="0015164A" w:rsidTr="00927021">
        <w:trPr>
          <w:trHeight w:val="871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1.9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 xml:space="preserve">г. Ярцево, пр. Металлургов, 22-Б 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76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67:25:0010702:48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временный 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продуктами питания с сопутствующим товаром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До 25.05.2029</w:t>
            </w:r>
          </w:p>
        </w:tc>
      </w:tr>
      <w:tr w:rsidR="002C7B99" w:rsidRPr="0015164A" w:rsidTr="00927021">
        <w:trPr>
          <w:trHeight w:val="828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1.10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 xml:space="preserve">г. Ярцево, ул. </w:t>
            </w:r>
            <w:proofErr w:type="gramStart"/>
            <w:r w:rsidRPr="0015164A">
              <w:t>Автозаводская</w:t>
            </w:r>
            <w:proofErr w:type="gramEnd"/>
            <w:r w:rsidRPr="0015164A">
              <w:t>, 3-А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38,33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67:25:0010704:81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под установку остановочно-торгового комплекса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продуктами питания с сопутствующим товаром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0453FC">
            <w:pPr>
              <w:jc w:val="center"/>
            </w:pPr>
            <w:r w:rsidRPr="0015164A">
              <w:t>До 01.04.2029</w:t>
            </w:r>
          </w:p>
        </w:tc>
      </w:tr>
      <w:tr w:rsidR="002C7B99" w:rsidRPr="0015164A" w:rsidTr="00927021">
        <w:trPr>
          <w:trHeight w:val="820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1.11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 xml:space="preserve">г. Ярцево, ул. </w:t>
            </w:r>
            <w:proofErr w:type="gramStart"/>
            <w:r w:rsidRPr="0015164A">
              <w:t>Автозаводская</w:t>
            </w:r>
            <w:proofErr w:type="gramEnd"/>
            <w:r w:rsidRPr="0015164A">
              <w:t>, 3-А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38,33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67:25:0010704:81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под установку остановочно-торгового комплекса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продуктами питания с сопутствующим товаром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0453FC">
            <w:pPr>
              <w:jc w:val="center"/>
            </w:pPr>
            <w:r w:rsidRPr="0015164A">
              <w:t>До 15.04.2029</w:t>
            </w:r>
          </w:p>
        </w:tc>
      </w:tr>
      <w:tr w:rsidR="002C7B99" w:rsidRPr="0015164A" w:rsidTr="00927021">
        <w:trPr>
          <w:trHeight w:val="699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1.12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 xml:space="preserve">г. Ярцево, ул. </w:t>
            </w:r>
            <w:proofErr w:type="gramStart"/>
            <w:r w:rsidRPr="0015164A">
              <w:t>Автозаводская</w:t>
            </w:r>
            <w:proofErr w:type="gramEnd"/>
            <w:r w:rsidRPr="0015164A">
              <w:t>, 3-А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38,33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67:25:0010704:81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под установку остановочно-торгового комплекса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услуги общественного питания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До 01.06.2029</w:t>
            </w:r>
          </w:p>
        </w:tc>
      </w:tr>
      <w:tr w:rsidR="002C7B99" w:rsidRPr="0015164A" w:rsidTr="00927021">
        <w:trPr>
          <w:trHeight w:val="839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1.13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 xml:space="preserve">г. Ярцево, ул.  </w:t>
            </w:r>
            <w:proofErr w:type="gramStart"/>
            <w:r w:rsidRPr="0015164A">
              <w:t>Автозаводская</w:t>
            </w:r>
            <w:proofErr w:type="gramEnd"/>
            <w:r w:rsidRPr="0015164A">
              <w:t>, 4-А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43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67:25:0010703:83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продуктами питания с сопутствующим товаром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До 01.04.2029</w:t>
            </w:r>
          </w:p>
        </w:tc>
      </w:tr>
      <w:tr w:rsidR="002C7B99" w:rsidRPr="0015164A" w:rsidTr="00927021">
        <w:trPr>
          <w:trHeight w:val="843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1.14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BA0050">
            <w:r w:rsidRPr="0015164A">
              <w:t xml:space="preserve">г. Ярцево, ул.  </w:t>
            </w:r>
            <w:proofErr w:type="gramStart"/>
            <w:r w:rsidRPr="0015164A">
              <w:t>Автозаводская</w:t>
            </w:r>
            <w:proofErr w:type="gramEnd"/>
            <w:r w:rsidRPr="0015164A">
              <w:t>, № 24 в районе магазина "Магнит"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33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 xml:space="preserve">торговый киоск 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923540">
            <w:pPr>
              <w:jc w:val="center"/>
            </w:pPr>
            <w:r w:rsidRPr="0015164A">
              <w:t>торговля сельскохозяйственной продукцией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До 01.10.2029</w:t>
            </w:r>
          </w:p>
        </w:tc>
      </w:tr>
      <w:tr w:rsidR="002C7B99" w:rsidRPr="0015164A" w:rsidTr="00927021">
        <w:trPr>
          <w:trHeight w:val="942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1.15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9F3627">
            <w:r w:rsidRPr="0015164A">
              <w:t xml:space="preserve">г. Ярцево, ул. </w:t>
            </w:r>
            <w:proofErr w:type="gramStart"/>
            <w:r w:rsidRPr="0015164A">
              <w:t>Автозаводская</w:t>
            </w:r>
            <w:proofErr w:type="gramEnd"/>
            <w:r w:rsidRPr="0015164A">
              <w:t>, в районе жилого дома № 38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28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продуктами питания с сопутствующим товаром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До 01.04.2029</w:t>
            </w:r>
          </w:p>
        </w:tc>
      </w:tr>
      <w:tr w:rsidR="002C7B99" w:rsidRPr="0015164A" w:rsidTr="00927021">
        <w:trPr>
          <w:trHeight w:val="804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1.16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>г. Ярцево, ул.  М.Горького в районе  жилого дома № 6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26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67:25:0010604:5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киоск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сельскохозяйственной продукцией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10,5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5A6EF3">
            <w:pPr>
              <w:jc w:val="center"/>
            </w:pPr>
            <w:r w:rsidRPr="0015164A">
              <w:t>До 01.10.2029</w:t>
            </w:r>
          </w:p>
        </w:tc>
      </w:tr>
      <w:tr w:rsidR="002C7B99" w:rsidRPr="0015164A" w:rsidTr="00927021">
        <w:trPr>
          <w:trHeight w:val="1049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0B3325" w:rsidP="00036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1.17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>г. Ярцево, пр. Металлургов 56-В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42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67:25:0010702:102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под устройство автобусной остановки в комплексе с торговым киоском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услуги общественного питания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12,5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0B07D0">
            <w:pPr>
              <w:jc w:val="center"/>
            </w:pPr>
            <w:r w:rsidRPr="0015164A">
              <w:t>До 10.06.2029</w:t>
            </w:r>
          </w:p>
        </w:tc>
      </w:tr>
      <w:tr w:rsidR="002C7B99" w:rsidRPr="0015164A" w:rsidTr="00927021">
        <w:trPr>
          <w:trHeight w:val="868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0B3325" w:rsidP="00036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1.18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B461B6">
            <w:r w:rsidRPr="0015164A">
              <w:t>г. Ярцево, пр. Металлургов,  в районе жилых домов № 28 и № 32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67:25:0010702:21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услуги общественного питания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E64414">
            <w:pPr>
              <w:jc w:val="center"/>
            </w:pPr>
            <w:r w:rsidRPr="0015164A">
              <w:t>До 01.04.2029</w:t>
            </w:r>
          </w:p>
        </w:tc>
      </w:tr>
      <w:tr w:rsidR="000B3325" w:rsidRPr="0015164A" w:rsidTr="00927021">
        <w:trPr>
          <w:trHeight w:val="980"/>
        </w:trPr>
        <w:tc>
          <w:tcPr>
            <w:tcW w:w="620" w:type="dxa"/>
            <w:shd w:val="clear" w:color="auto" w:fill="auto"/>
            <w:vAlign w:val="center"/>
            <w:hideMark/>
          </w:tcPr>
          <w:p w:rsidR="000B3325" w:rsidRPr="0015164A" w:rsidRDefault="000B3325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1.19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B3325" w:rsidRPr="0015164A" w:rsidRDefault="000B3325" w:rsidP="00694A3A">
            <w:r w:rsidRPr="0015164A">
              <w:t>г. Ярцево, ул. Чернышевского, 1-В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169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67:25:0010610:1398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для размещения открытого павильона для летнего кафе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услуги общественного питания</w:t>
            </w:r>
          </w:p>
          <w:p w:rsidR="000B3325" w:rsidRPr="0015164A" w:rsidRDefault="000B3325" w:rsidP="00CE7ACD">
            <w:pPr>
              <w:jc w:val="center"/>
            </w:pPr>
            <w:r w:rsidRPr="0015164A">
              <w:t>(летнее кафе)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72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B3325" w:rsidRPr="0015164A" w:rsidRDefault="000B3325" w:rsidP="00E64414">
            <w:pPr>
              <w:jc w:val="center"/>
            </w:pPr>
            <w:r w:rsidRPr="0015164A">
              <w:t>До 01.04.2029</w:t>
            </w:r>
          </w:p>
        </w:tc>
      </w:tr>
      <w:tr w:rsidR="000B3325" w:rsidRPr="0015164A" w:rsidTr="00927021">
        <w:trPr>
          <w:trHeight w:val="650"/>
        </w:trPr>
        <w:tc>
          <w:tcPr>
            <w:tcW w:w="620" w:type="dxa"/>
            <w:shd w:val="clear" w:color="auto" w:fill="auto"/>
            <w:vAlign w:val="center"/>
            <w:hideMark/>
          </w:tcPr>
          <w:p w:rsidR="000B3325" w:rsidRPr="0015164A" w:rsidRDefault="000B3325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1.20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r w:rsidRPr="0015164A">
              <w:t>г. Ярцево, пр. Металлургов 28-Б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37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67:25:0010702:37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услуги общественного питания (бистро)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20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B3325" w:rsidRPr="0015164A" w:rsidRDefault="000B3325" w:rsidP="00445211">
            <w:pPr>
              <w:jc w:val="center"/>
            </w:pPr>
            <w:r w:rsidRPr="0015164A">
              <w:t>До 01.04.2029</w:t>
            </w:r>
          </w:p>
        </w:tc>
      </w:tr>
      <w:tr w:rsidR="000B3325" w:rsidRPr="0015164A" w:rsidTr="00927021">
        <w:trPr>
          <w:trHeight w:val="674"/>
        </w:trPr>
        <w:tc>
          <w:tcPr>
            <w:tcW w:w="620" w:type="dxa"/>
            <w:shd w:val="clear" w:color="auto" w:fill="auto"/>
            <w:vAlign w:val="center"/>
            <w:hideMark/>
          </w:tcPr>
          <w:p w:rsidR="000B3325" w:rsidRPr="0015164A" w:rsidRDefault="000B3325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1.21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r w:rsidRPr="0015164A">
              <w:t>г. Ярцево, ул.  М.Горького, 55-Б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28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услуги общественного питания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20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B3325" w:rsidRPr="0015164A" w:rsidRDefault="000B3325" w:rsidP="00445211">
            <w:pPr>
              <w:jc w:val="center"/>
            </w:pPr>
            <w:r w:rsidRPr="0015164A">
              <w:t>До 01.04.2029</w:t>
            </w:r>
          </w:p>
        </w:tc>
      </w:tr>
      <w:tr w:rsidR="000B3325" w:rsidRPr="0015164A" w:rsidTr="00927021">
        <w:trPr>
          <w:trHeight w:val="670"/>
        </w:trPr>
        <w:tc>
          <w:tcPr>
            <w:tcW w:w="620" w:type="dxa"/>
            <w:shd w:val="clear" w:color="auto" w:fill="auto"/>
            <w:vAlign w:val="center"/>
            <w:hideMark/>
          </w:tcPr>
          <w:p w:rsidR="000B3325" w:rsidRPr="0015164A" w:rsidRDefault="000B3325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1.22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r w:rsidRPr="0015164A">
              <w:t>г. Ярцево, ул.  М.Горького, 34/1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74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67:25:0010610:1681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D904A7">
            <w:pPr>
              <w:jc w:val="center"/>
            </w:pPr>
            <w:r w:rsidRPr="0015164A">
              <w:t>услуги общественного питания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28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B3325" w:rsidRPr="0015164A" w:rsidRDefault="000B3325" w:rsidP="00445211">
            <w:pPr>
              <w:jc w:val="center"/>
            </w:pPr>
            <w:r w:rsidRPr="0015164A">
              <w:t>До 01.04.2029</w:t>
            </w:r>
          </w:p>
        </w:tc>
      </w:tr>
      <w:tr w:rsidR="000B3325" w:rsidRPr="0015164A" w:rsidTr="00927021">
        <w:trPr>
          <w:trHeight w:val="701"/>
        </w:trPr>
        <w:tc>
          <w:tcPr>
            <w:tcW w:w="620" w:type="dxa"/>
            <w:shd w:val="clear" w:color="auto" w:fill="auto"/>
            <w:vAlign w:val="center"/>
            <w:hideMark/>
          </w:tcPr>
          <w:p w:rsidR="000B3325" w:rsidRPr="0015164A" w:rsidRDefault="000B3325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1.23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r w:rsidRPr="0015164A">
              <w:t xml:space="preserve">г. Ярцево, ул.  </w:t>
            </w:r>
            <w:proofErr w:type="gramStart"/>
            <w:r w:rsidRPr="0015164A">
              <w:t>Машиностроительная</w:t>
            </w:r>
            <w:proofErr w:type="gramEnd"/>
            <w:r w:rsidRPr="0015164A">
              <w:t>, 5-А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43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67:25:0010723:39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 xml:space="preserve">торговый павильон 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услуги общественного питания (бистро)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21,6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B3325" w:rsidRPr="0015164A" w:rsidRDefault="000B3325" w:rsidP="000C18CC">
            <w:pPr>
              <w:jc w:val="center"/>
            </w:pPr>
            <w:r w:rsidRPr="0015164A">
              <w:t>До 01.04.2029</w:t>
            </w:r>
          </w:p>
        </w:tc>
      </w:tr>
      <w:tr w:rsidR="000B3325" w:rsidRPr="0015164A" w:rsidTr="00927021">
        <w:trPr>
          <w:trHeight w:val="697"/>
        </w:trPr>
        <w:tc>
          <w:tcPr>
            <w:tcW w:w="620" w:type="dxa"/>
            <w:shd w:val="clear" w:color="auto" w:fill="auto"/>
            <w:vAlign w:val="center"/>
            <w:hideMark/>
          </w:tcPr>
          <w:p w:rsidR="000B3325" w:rsidRPr="0015164A" w:rsidRDefault="000B3325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1.24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r w:rsidRPr="0015164A">
              <w:t xml:space="preserve">г. Ярцево, ул.  </w:t>
            </w:r>
            <w:proofErr w:type="gramStart"/>
            <w:r w:rsidRPr="0015164A">
              <w:t>Советская</w:t>
            </w:r>
            <w:proofErr w:type="gramEnd"/>
            <w:r w:rsidRPr="0015164A">
              <w:t xml:space="preserve">, 9-А 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28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67:25:0010601:41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 xml:space="preserve">торговый павильон 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услуги общественного питания (бистро)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24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B3325" w:rsidRPr="0015164A" w:rsidRDefault="000B3325" w:rsidP="000C18CC">
            <w:pPr>
              <w:jc w:val="center"/>
            </w:pPr>
            <w:r w:rsidRPr="0015164A">
              <w:t>До 01.04.2029</w:t>
            </w:r>
          </w:p>
        </w:tc>
      </w:tr>
      <w:tr w:rsidR="000B3325" w:rsidRPr="0015164A" w:rsidTr="00927021">
        <w:trPr>
          <w:trHeight w:val="550"/>
        </w:trPr>
        <w:tc>
          <w:tcPr>
            <w:tcW w:w="620" w:type="dxa"/>
            <w:shd w:val="clear" w:color="auto" w:fill="auto"/>
            <w:vAlign w:val="center"/>
            <w:hideMark/>
          </w:tcPr>
          <w:p w:rsidR="000B3325" w:rsidRPr="0015164A" w:rsidRDefault="000B3325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1.25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r w:rsidRPr="0015164A">
              <w:t xml:space="preserve">г. Ярцево, ул.  </w:t>
            </w:r>
            <w:proofErr w:type="gramStart"/>
            <w:r w:rsidRPr="0015164A">
              <w:t>Советская</w:t>
            </w:r>
            <w:proofErr w:type="gramEnd"/>
            <w:r w:rsidRPr="0015164A">
              <w:t xml:space="preserve"> в районе жилых домов №14 и 16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31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67:25:0010610:126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торговый киоск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торговля печатной продукцией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3325" w:rsidRPr="0015164A" w:rsidRDefault="000B3325" w:rsidP="002B0FB8">
            <w:pPr>
              <w:jc w:val="center"/>
            </w:pPr>
            <w:r w:rsidRPr="0015164A">
              <w:t>15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До 01.04.2029</w:t>
            </w:r>
          </w:p>
        </w:tc>
      </w:tr>
      <w:tr w:rsidR="000B3325" w:rsidRPr="0015164A" w:rsidTr="00927021">
        <w:trPr>
          <w:trHeight w:val="838"/>
        </w:trPr>
        <w:tc>
          <w:tcPr>
            <w:tcW w:w="620" w:type="dxa"/>
            <w:shd w:val="clear" w:color="auto" w:fill="auto"/>
            <w:vAlign w:val="center"/>
            <w:hideMark/>
          </w:tcPr>
          <w:p w:rsidR="000B3325" w:rsidRPr="0015164A" w:rsidRDefault="000B3325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1.26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B3325" w:rsidRPr="0015164A" w:rsidRDefault="000B3325" w:rsidP="00732CCF">
            <w:r w:rsidRPr="0015164A">
              <w:t>г. Ярцево, ул.  М.Горького, в торце жилого дома № 40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B3325" w:rsidRPr="0015164A" w:rsidRDefault="000B3325" w:rsidP="00732CCF">
            <w:pPr>
              <w:jc w:val="center"/>
            </w:pPr>
            <w:r w:rsidRPr="0015164A">
              <w:t>28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B3325" w:rsidRPr="0015164A" w:rsidRDefault="000B3325" w:rsidP="00732CCF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торговля продуктами питания с сопутствующим товаром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28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До 15.08.2029</w:t>
            </w:r>
          </w:p>
        </w:tc>
      </w:tr>
      <w:tr w:rsidR="000B3325" w:rsidRPr="0015164A" w:rsidTr="00927021">
        <w:trPr>
          <w:trHeight w:val="474"/>
        </w:trPr>
        <w:tc>
          <w:tcPr>
            <w:tcW w:w="620" w:type="dxa"/>
            <w:shd w:val="clear" w:color="auto" w:fill="auto"/>
            <w:vAlign w:val="center"/>
            <w:hideMark/>
          </w:tcPr>
          <w:p w:rsidR="000B3325" w:rsidRPr="0015164A" w:rsidRDefault="000B3325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1.27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r w:rsidRPr="0015164A">
              <w:t xml:space="preserve">г. Ярцево, пр. Металлургов,  </w:t>
            </w:r>
            <w:proofErr w:type="spellStart"/>
            <w:r w:rsidRPr="0015164A">
              <w:t>уч</w:t>
            </w:r>
            <w:proofErr w:type="spellEnd"/>
            <w:r w:rsidRPr="0015164A">
              <w:t>. 21/1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15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67:25:0010703:5334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торговый киоск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торговля печатной продукцией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10,5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До 01.04.2029</w:t>
            </w:r>
          </w:p>
        </w:tc>
      </w:tr>
      <w:tr w:rsidR="000B3325" w:rsidRPr="0015164A" w:rsidTr="00927021">
        <w:trPr>
          <w:trHeight w:val="566"/>
        </w:trPr>
        <w:tc>
          <w:tcPr>
            <w:tcW w:w="620" w:type="dxa"/>
            <w:shd w:val="clear" w:color="auto" w:fill="auto"/>
            <w:vAlign w:val="center"/>
            <w:hideMark/>
          </w:tcPr>
          <w:p w:rsidR="000B3325" w:rsidRPr="0015164A" w:rsidRDefault="000B3325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1.28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r w:rsidRPr="0015164A">
              <w:t>г. Ярцево, ул.  Гагарина, напротив здания Администрации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32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67:25:0010609:127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торговый киоск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торговля печатной продукцией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15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До 01.04.2029</w:t>
            </w:r>
          </w:p>
        </w:tc>
      </w:tr>
      <w:tr w:rsidR="000B3325" w:rsidRPr="0015164A" w:rsidTr="00D05454">
        <w:trPr>
          <w:trHeight w:val="638"/>
        </w:trPr>
        <w:tc>
          <w:tcPr>
            <w:tcW w:w="620" w:type="dxa"/>
            <w:shd w:val="clear" w:color="auto" w:fill="auto"/>
            <w:vAlign w:val="center"/>
            <w:hideMark/>
          </w:tcPr>
          <w:p w:rsidR="000B3325" w:rsidRPr="0015164A" w:rsidRDefault="000B3325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1.29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r w:rsidRPr="0015164A">
              <w:t>г. Ярцево, пр. Металлургов 39-А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34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4B726A">
            <w:pPr>
              <w:jc w:val="center"/>
            </w:pPr>
            <w:r w:rsidRPr="0015164A">
              <w:t>67:25:0010703:134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под остановочно-торговый комплекс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торговля печатной продукцией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15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До 01.04.2029</w:t>
            </w:r>
          </w:p>
        </w:tc>
      </w:tr>
      <w:tr w:rsidR="000B3325" w:rsidRPr="0015164A" w:rsidTr="00D05454">
        <w:trPr>
          <w:trHeight w:val="648"/>
        </w:trPr>
        <w:tc>
          <w:tcPr>
            <w:tcW w:w="620" w:type="dxa"/>
            <w:shd w:val="clear" w:color="auto" w:fill="auto"/>
            <w:vAlign w:val="center"/>
            <w:hideMark/>
          </w:tcPr>
          <w:p w:rsidR="000B3325" w:rsidRPr="0015164A" w:rsidRDefault="000B3325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1.30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r w:rsidRPr="0015164A">
              <w:t>г. Ярцево, ул.  М.Горького в районе здания Администрации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29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67:25:0010609:8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торговый киоск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торговля цветочной продукцией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16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До 17.05.2029</w:t>
            </w:r>
          </w:p>
        </w:tc>
      </w:tr>
      <w:tr w:rsidR="000B3325" w:rsidRPr="0015164A" w:rsidTr="00927021">
        <w:trPr>
          <w:trHeight w:val="693"/>
        </w:trPr>
        <w:tc>
          <w:tcPr>
            <w:tcW w:w="620" w:type="dxa"/>
            <w:shd w:val="clear" w:color="auto" w:fill="auto"/>
            <w:vAlign w:val="center"/>
            <w:hideMark/>
          </w:tcPr>
          <w:p w:rsidR="000B3325" w:rsidRPr="0015164A" w:rsidRDefault="000B3325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1.31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r w:rsidRPr="0015164A">
              <w:t>г. Ярцево, ул.  Энтузиастов в торце жилого дома № 21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28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67:25:0010703:16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торговля непродовольственными товарами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17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До 01.06.2029</w:t>
            </w:r>
          </w:p>
        </w:tc>
      </w:tr>
      <w:tr w:rsidR="000B3325" w:rsidRPr="0015164A" w:rsidTr="00927021">
        <w:trPr>
          <w:trHeight w:val="564"/>
        </w:trPr>
        <w:tc>
          <w:tcPr>
            <w:tcW w:w="620" w:type="dxa"/>
            <w:shd w:val="clear" w:color="auto" w:fill="auto"/>
            <w:vAlign w:val="center"/>
            <w:hideMark/>
          </w:tcPr>
          <w:p w:rsidR="000B3325" w:rsidRPr="0015164A" w:rsidRDefault="000B3325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1.32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r w:rsidRPr="0015164A">
              <w:t>г. Ярцево, ул.  Чернышевского, 7-А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35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67:25:0010610:47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торговля промышленными товарами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20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B3325" w:rsidRPr="0015164A" w:rsidRDefault="000B3325" w:rsidP="00445211">
            <w:pPr>
              <w:jc w:val="center"/>
            </w:pPr>
            <w:r w:rsidRPr="0015164A">
              <w:t>До 01.04.2029</w:t>
            </w:r>
          </w:p>
        </w:tc>
      </w:tr>
      <w:tr w:rsidR="000B3325" w:rsidRPr="0015164A" w:rsidTr="00D05454">
        <w:trPr>
          <w:trHeight w:val="820"/>
        </w:trPr>
        <w:tc>
          <w:tcPr>
            <w:tcW w:w="620" w:type="dxa"/>
            <w:shd w:val="clear" w:color="auto" w:fill="auto"/>
            <w:vAlign w:val="center"/>
            <w:hideMark/>
          </w:tcPr>
          <w:p w:rsidR="000B3325" w:rsidRPr="0015164A" w:rsidRDefault="000B3325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1.33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r w:rsidRPr="0015164A">
              <w:t xml:space="preserve">г. Ярцево, ул.  </w:t>
            </w:r>
            <w:proofErr w:type="gramStart"/>
            <w:r w:rsidRPr="0015164A">
              <w:t>Советская</w:t>
            </w:r>
            <w:proofErr w:type="gramEnd"/>
            <w:r w:rsidRPr="0015164A">
              <w:t xml:space="preserve">,  24-И 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50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67:25:0010604:461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 xml:space="preserve">для установки временного павильона 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торговля продуктами питания с сопутствующим товаром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48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B3325" w:rsidRPr="0015164A" w:rsidRDefault="000B3325" w:rsidP="00E16F4E">
            <w:pPr>
              <w:jc w:val="center"/>
            </w:pPr>
            <w:r w:rsidRPr="0015164A">
              <w:t>До 01.08.2029</w:t>
            </w:r>
          </w:p>
        </w:tc>
      </w:tr>
      <w:tr w:rsidR="000B3325" w:rsidRPr="0015164A" w:rsidTr="00D05454">
        <w:trPr>
          <w:trHeight w:val="593"/>
        </w:trPr>
        <w:tc>
          <w:tcPr>
            <w:tcW w:w="620" w:type="dxa"/>
            <w:shd w:val="clear" w:color="auto" w:fill="auto"/>
            <w:vAlign w:val="center"/>
            <w:hideMark/>
          </w:tcPr>
          <w:p w:rsidR="000B3325" w:rsidRPr="0015164A" w:rsidRDefault="000B3325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1.34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B3325" w:rsidRPr="0015164A" w:rsidRDefault="000B3325" w:rsidP="00D05454">
            <w:r w:rsidRPr="0015164A">
              <w:t xml:space="preserve">г. Ярцево, ул. </w:t>
            </w:r>
            <w:proofErr w:type="gramStart"/>
            <w:r w:rsidRPr="0015164A">
              <w:t>Автозаводская</w:t>
            </w:r>
            <w:proofErr w:type="gramEnd"/>
            <w:r w:rsidRPr="0015164A">
              <w:t>, напротив жил/дома  42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61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67:25:0010703:84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неограниченный срок 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B3325" w:rsidRPr="0015164A" w:rsidRDefault="000B3325" w:rsidP="00D04ED6">
            <w:pPr>
              <w:jc w:val="center"/>
            </w:pPr>
            <w:r w:rsidRPr="0015164A">
              <w:t xml:space="preserve">павильон </w:t>
            </w:r>
            <w:r w:rsidR="00D04ED6">
              <w:t>«</w:t>
            </w:r>
            <w:proofErr w:type="spellStart"/>
            <w:r w:rsidRPr="0015164A">
              <w:t>Шиномонтаж</w:t>
            </w:r>
            <w:proofErr w:type="spellEnd"/>
            <w:r w:rsidR="00D04ED6">
              <w:t>»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90471E">
            <w:pPr>
              <w:jc w:val="center"/>
            </w:pPr>
            <w:r w:rsidRPr="0015164A">
              <w:t>услуги шиномонтажных работ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24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До 19.08.2029</w:t>
            </w:r>
          </w:p>
        </w:tc>
      </w:tr>
      <w:tr w:rsidR="000B3325" w:rsidRPr="0015164A" w:rsidTr="00927021">
        <w:trPr>
          <w:trHeight w:val="134"/>
        </w:trPr>
        <w:tc>
          <w:tcPr>
            <w:tcW w:w="620" w:type="dxa"/>
            <w:shd w:val="clear" w:color="auto" w:fill="auto"/>
            <w:vAlign w:val="center"/>
            <w:hideMark/>
          </w:tcPr>
          <w:p w:rsidR="000B3325" w:rsidRPr="0015164A" w:rsidRDefault="000B3325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1.35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B3325" w:rsidRPr="0015164A" w:rsidRDefault="000B3325" w:rsidP="00E063D2">
            <w:proofErr w:type="spellStart"/>
            <w:r w:rsidRPr="0015164A">
              <w:t>Ярцевский</w:t>
            </w:r>
            <w:proofErr w:type="spellEnd"/>
            <w:r w:rsidRPr="0015164A">
              <w:t xml:space="preserve"> округ, </w:t>
            </w:r>
          </w:p>
          <w:p w:rsidR="000B3325" w:rsidRPr="0015164A" w:rsidRDefault="000B3325" w:rsidP="00D343AC">
            <w:r w:rsidRPr="0015164A">
              <w:t xml:space="preserve">д. </w:t>
            </w:r>
            <w:proofErr w:type="spellStart"/>
            <w:r w:rsidRPr="0015164A">
              <w:t>Михейково</w:t>
            </w:r>
            <w:proofErr w:type="spellEnd"/>
            <w:r w:rsidRPr="0015164A">
              <w:t xml:space="preserve">, ул. Советская 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60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67:25:0690102:157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B3325" w:rsidRPr="0015164A" w:rsidRDefault="000B3325" w:rsidP="00D05454">
            <w:pPr>
              <w:jc w:val="center"/>
            </w:pPr>
            <w:r w:rsidRPr="0015164A">
              <w:t>под установку торгового киоска в комплексе с авто/остановкой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торговля продуктами питания с сопутствующим товаром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B3325" w:rsidRPr="0015164A" w:rsidRDefault="000B3325" w:rsidP="00CE7ACD">
            <w:pPr>
              <w:jc w:val="center"/>
            </w:pPr>
            <w:r w:rsidRPr="0015164A">
              <w:t>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B3325" w:rsidRPr="0015164A" w:rsidRDefault="000B3325" w:rsidP="00F5422E">
            <w:pPr>
              <w:jc w:val="center"/>
            </w:pPr>
            <w:r w:rsidRPr="0015164A">
              <w:t>До 27.12.2029</w:t>
            </w:r>
          </w:p>
        </w:tc>
      </w:tr>
      <w:tr w:rsidR="00D04ED6" w:rsidRPr="0015164A" w:rsidTr="000B3325">
        <w:trPr>
          <w:trHeight w:val="605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0B3325" w:rsidRDefault="00D04ED6" w:rsidP="00932858">
            <w:pPr>
              <w:jc w:val="center"/>
              <w:rPr>
                <w:color w:val="000000"/>
              </w:rPr>
            </w:pPr>
            <w:r w:rsidRPr="000B3325">
              <w:rPr>
                <w:color w:val="000000"/>
              </w:rPr>
              <w:t>1.36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r w:rsidRPr="0015164A">
              <w:t xml:space="preserve">г. Ярцево, ул. </w:t>
            </w:r>
            <w:proofErr w:type="gramStart"/>
            <w:r w:rsidRPr="0015164A">
              <w:t>Советская</w:t>
            </w:r>
            <w:proofErr w:type="gramEnd"/>
            <w:r w:rsidRPr="0015164A">
              <w:t>, в районе дома № 15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50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под установку торгового павильона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rPr>
                <w:spacing w:val="2"/>
              </w:rPr>
              <w:t xml:space="preserve">продажа </w:t>
            </w:r>
            <w:r w:rsidRPr="0015164A">
              <w:rPr>
                <w:rFonts w:eastAsia="Calibri"/>
                <w:spacing w:val="2"/>
              </w:rPr>
              <w:t>билетов на автобусы пригородного сообщения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30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До 10.08.2028</w:t>
            </w:r>
          </w:p>
        </w:tc>
      </w:tr>
      <w:tr w:rsidR="00D04ED6" w:rsidRPr="0015164A" w:rsidTr="00927021">
        <w:trPr>
          <w:trHeight w:val="912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1.37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r w:rsidRPr="0015164A">
              <w:t xml:space="preserve">г. Ярцево, ул. </w:t>
            </w:r>
            <w:proofErr w:type="gramStart"/>
            <w:r w:rsidRPr="0015164A">
              <w:t>Автозаводская</w:t>
            </w:r>
            <w:proofErr w:type="gramEnd"/>
            <w:r w:rsidRPr="0015164A">
              <w:t>, в районе жилого дома № 24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15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67:25:0010703:98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торговый киоск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объект для сдачи в аренду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неопределенный срок</w:t>
            </w:r>
          </w:p>
        </w:tc>
      </w:tr>
      <w:tr w:rsidR="00D04ED6" w:rsidRPr="0015164A" w:rsidTr="00927021">
        <w:trPr>
          <w:trHeight w:val="977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0B3325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1.38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475366">
            <w:r w:rsidRPr="0015164A">
              <w:t xml:space="preserve">г. Ярцево, ул. </w:t>
            </w:r>
            <w:proofErr w:type="gramStart"/>
            <w:r w:rsidRPr="0015164A">
              <w:t>Советская</w:t>
            </w:r>
            <w:proofErr w:type="gramEnd"/>
            <w:r w:rsidRPr="0015164A">
              <w:t>, 12-А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965DC0">
            <w:pPr>
              <w:jc w:val="center"/>
            </w:pPr>
            <w:r w:rsidRPr="0015164A">
              <w:t>80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965DC0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965DC0">
            <w:pPr>
              <w:jc w:val="center"/>
            </w:pPr>
            <w:r w:rsidRPr="0015164A">
              <w:t>сезонное предоставление услуг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965DC0">
            <w:pPr>
              <w:jc w:val="center"/>
            </w:pPr>
            <w:r w:rsidRPr="0015164A">
              <w:t>Под установку летней веранды кафе «Мангал Хаус»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06608D">
            <w:pPr>
              <w:jc w:val="center"/>
            </w:pPr>
            <w:r w:rsidRPr="0015164A">
              <w:t>услуги общественного питания</w:t>
            </w:r>
          </w:p>
          <w:p w:rsidR="00D04ED6" w:rsidRPr="0015164A" w:rsidRDefault="00D04ED6" w:rsidP="0006608D">
            <w:pPr>
              <w:jc w:val="center"/>
            </w:pPr>
            <w:r w:rsidRPr="0015164A">
              <w:t>(летнее кафе)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965DC0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0453FC">
            <w:pPr>
              <w:jc w:val="center"/>
            </w:pPr>
            <w:r w:rsidRPr="0015164A">
              <w:t>неопределенный срок</w:t>
            </w:r>
          </w:p>
        </w:tc>
      </w:tr>
      <w:tr w:rsidR="00D04ED6" w:rsidRPr="0015164A" w:rsidTr="00927021">
        <w:trPr>
          <w:trHeight w:val="977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0B3325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</w:t>
            </w:r>
            <w:r>
              <w:rPr>
                <w:color w:val="000000"/>
              </w:rPr>
              <w:t>39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0B3325" w:rsidRDefault="00D04ED6" w:rsidP="00932858">
            <w:pPr>
              <w:pStyle w:val="ConsPlusNormal"/>
              <w:rPr>
                <w:rFonts w:ascii="Times New Roman" w:hAnsi="Times New Roman" w:cs="Times New Roman"/>
              </w:rPr>
            </w:pPr>
            <w:r w:rsidRPr="000B3325">
              <w:rPr>
                <w:rFonts w:ascii="Times New Roman" w:hAnsi="Times New Roman" w:cs="Times New Roman"/>
              </w:rPr>
              <w:t>г. Ярцево,</w:t>
            </w:r>
          </w:p>
          <w:p w:rsidR="00D04ED6" w:rsidRPr="000B3325" w:rsidRDefault="00D04ED6" w:rsidP="00932858">
            <w:r w:rsidRPr="000B3325">
              <w:t>пр. Металлургов, 39-А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0B3325" w:rsidRDefault="00D04ED6" w:rsidP="00932858">
            <w:pPr>
              <w:jc w:val="center"/>
            </w:pPr>
            <w:r w:rsidRPr="000B3325">
              <w:t>34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0B3325" w:rsidRDefault="00D04ED6" w:rsidP="00932858">
            <w:pPr>
              <w:jc w:val="center"/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0B3325" w:rsidRDefault="00D04ED6" w:rsidP="00932858">
            <w:pPr>
              <w:jc w:val="center"/>
            </w:pPr>
            <w:r w:rsidRPr="000B3325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0B3325" w:rsidRDefault="00D04ED6" w:rsidP="009328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325">
              <w:rPr>
                <w:rFonts w:ascii="Times New Roman" w:hAnsi="Times New Roman" w:cs="Times New Roman"/>
                <w:sz w:val="22"/>
                <w:szCs w:val="22"/>
              </w:rPr>
              <w:t>торговый киоск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0B3325" w:rsidRDefault="00D04ED6" w:rsidP="009328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325">
              <w:rPr>
                <w:rFonts w:ascii="Times New Roman" w:hAnsi="Times New Roman" w:cs="Times New Roman"/>
                <w:sz w:val="22"/>
                <w:szCs w:val="22"/>
              </w:rPr>
              <w:t>розничная торговля хлебобулочными изделиями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0B3325" w:rsidRDefault="00D04ED6" w:rsidP="00932858">
            <w:pPr>
              <w:jc w:val="center"/>
            </w:pPr>
            <w:r w:rsidRPr="000B3325">
              <w:t>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0B3325" w:rsidRDefault="00D04ED6" w:rsidP="00932858">
            <w:pPr>
              <w:jc w:val="center"/>
            </w:pPr>
            <w:r w:rsidRPr="000B3325">
              <w:t>До 01.01.2033</w:t>
            </w:r>
          </w:p>
        </w:tc>
      </w:tr>
      <w:tr w:rsidR="00D04ED6" w:rsidRPr="0015164A" w:rsidTr="005B77A0">
        <w:trPr>
          <w:trHeight w:val="480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0B3325" w:rsidRDefault="00D04ED6" w:rsidP="00932858">
            <w:pPr>
              <w:jc w:val="center"/>
              <w:rPr>
                <w:b/>
                <w:color w:val="000000"/>
              </w:rPr>
            </w:pPr>
            <w:r w:rsidRPr="000B3325">
              <w:rPr>
                <w:b/>
                <w:color w:val="000000"/>
              </w:rPr>
              <w:t>2</w:t>
            </w:r>
          </w:p>
        </w:tc>
        <w:tc>
          <w:tcPr>
            <w:tcW w:w="14279" w:type="dxa"/>
            <w:gridSpan w:val="11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  <w:rPr>
                <w:b/>
                <w:bCs/>
                <w:u w:val="single"/>
              </w:rPr>
            </w:pPr>
            <w:r w:rsidRPr="0015164A">
              <w:rPr>
                <w:b/>
                <w:bCs/>
                <w:u w:val="single"/>
              </w:rPr>
              <w:t>Мобильные объекты - автолавки</w:t>
            </w:r>
          </w:p>
        </w:tc>
      </w:tr>
      <w:tr w:rsidR="00D04ED6" w:rsidRPr="0015164A" w:rsidTr="00D05454">
        <w:trPr>
          <w:trHeight w:val="834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6E3714">
            <w:proofErr w:type="spellStart"/>
            <w:r w:rsidRPr="0015164A">
              <w:t>Ярцевский</w:t>
            </w:r>
            <w:proofErr w:type="spellEnd"/>
            <w:r w:rsidRPr="0015164A">
              <w:t xml:space="preserve"> муниципальный округ, д. Суетово, ул. </w:t>
            </w:r>
            <w:proofErr w:type="gramStart"/>
            <w:r w:rsidRPr="0015164A">
              <w:t>Озерная</w:t>
            </w:r>
            <w:proofErr w:type="gramEnd"/>
            <w:r w:rsidRPr="0015164A">
              <w:t xml:space="preserve"> (около Дома культуры)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30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мобильные объекты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торговля товарами смешанного ассортимента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неопределенный срок</w:t>
            </w:r>
          </w:p>
        </w:tc>
      </w:tr>
      <w:tr w:rsidR="00D04ED6" w:rsidRPr="0015164A" w:rsidTr="00D05454">
        <w:trPr>
          <w:trHeight w:val="1329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207072">
            <w:pPr>
              <w:jc w:val="center"/>
            </w:pPr>
            <w:r w:rsidRPr="0015164A">
              <w:t>2.2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муниципальный округ, д. </w:t>
            </w:r>
            <w:proofErr w:type="spellStart"/>
            <w:r w:rsidRPr="0015164A">
              <w:t>Постниково</w:t>
            </w:r>
            <w:proofErr w:type="spellEnd"/>
            <w:r w:rsidRPr="0015164A">
              <w:t xml:space="preserve"> (около Дома культуры); </w:t>
            </w:r>
          </w:p>
          <w:p w:rsidR="00D04ED6" w:rsidRPr="0015164A" w:rsidRDefault="00D04ED6" w:rsidP="00CE7ACD">
            <w:r w:rsidRPr="0015164A">
              <w:t xml:space="preserve">д. </w:t>
            </w:r>
            <w:proofErr w:type="spellStart"/>
            <w:r w:rsidRPr="0015164A">
              <w:t>Буяново</w:t>
            </w:r>
            <w:proofErr w:type="spellEnd"/>
            <w:r w:rsidRPr="0015164A">
              <w:t>, ул. Центральная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автолавка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торговля товарами смешанного ассортимента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неопределенный срок</w:t>
            </w:r>
          </w:p>
        </w:tc>
      </w:tr>
      <w:tr w:rsidR="00D04ED6" w:rsidRPr="0015164A" w:rsidTr="00D05454">
        <w:trPr>
          <w:trHeight w:val="2469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207072">
            <w:pPr>
              <w:jc w:val="center"/>
            </w:pPr>
            <w:r w:rsidRPr="0015164A">
              <w:t>2.3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муниципальный округ,, д. </w:t>
            </w:r>
            <w:proofErr w:type="gramStart"/>
            <w:r w:rsidRPr="0015164A">
              <w:t>Чистая</w:t>
            </w:r>
            <w:proofErr w:type="gramEnd"/>
            <w:r w:rsidRPr="0015164A">
              <w:t xml:space="preserve">, ул. Урожайная; </w:t>
            </w:r>
          </w:p>
          <w:p w:rsidR="00D04ED6" w:rsidRPr="0015164A" w:rsidRDefault="00D04ED6" w:rsidP="00CE7ACD">
            <w:r w:rsidRPr="0015164A">
              <w:t xml:space="preserve">д. Бортники, ул. </w:t>
            </w:r>
            <w:proofErr w:type="gramStart"/>
            <w:r w:rsidRPr="0015164A">
              <w:t>Шоссейная</w:t>
            </w:r>
            <w:proofErr w:type="gramEnd"/>
            <w:r w:rsidRPr="0015164A">
              <w:t>;</w:t>
            </w:r>
          </w:p>
          <w:p w:rsidR="00D04ED6" w:rsidRPr="0015164A" w:rsidRDefault="00D04ED6" w:rsidP="00CE7ACD">
            <w:r w:rsidRPr="0015164A">
              <w:t xml:space="preserve">д. </w:t>
            </w:r>
            <w:proofErr w:type="spellStart"/>
            <w:r w:rsidRPr="0015164A">
              <w:t>Скачково</w:t>
            </w:r>
            <w:proofErr w:type="spellEnd"/>
            <w:r w:rsidRPr="0015164A">
              <w:t xml:space="preserve">, ул. Дачная; </w:t>
            </w:r>
          </w:p>
          <w:p w:rsidR="00D04ED6" w:rsidRPr="0015164A" w:rsidRDefault="00D04ED6" w:rsidP="00CE7ACD">
            <w:r w:rsidRPr="0015164A">
              <w:t xml:space="preserve">д. </w:t>
            </w:r>
            <w:proofErr w:type="spellStart"/>
            <w:r w:rsidRPr="0015164A">
              <w:t>Колковичи</w:t>
            </w:r>
            <w:proofErr w:type="spellEnd"/>
            <w:r w:rsidRPr="0015164A">
              <w:t>, ул. Заречная;</w:t>
            </w:r>
          </w:p>
          <w:p w:rsidR="00D04ED6" w:rsidRPr="0015164A" w:rsidRDefault="00D04ED6" w:rsidP="00CE7ACD">
            <w:r w:rsidRPr="0015164A">
              <w:t xml:space="preserve">д. </w:t>
            </w:r>
            <w:proofErr w:type="spellStart"/>
            <w:r w:rsidRPr="0015164A">
              <w:t>Шишкино</w:t>
            </w:r>
            <w:proofErr w:type="spellEnd"/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автолавка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торговля товарами смешанного ассортимента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неопределенный срок</w:t>
            </w:r>
          </w:p>
        </w:tc>
      </w:tr>
      <w:tr w:rsidR="00D04ED6" w:rsidRPr="0015164A" w:rsidTr="00C53A1D">
        <w:trPr>
          <w:trHeight w:val="749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207072">
            <w:pPr>
              <w:jc w:val="center"/>
            </w:pPr>
            <w:r w:rsidRPr="0015164A">
              <w:t>2.4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муниципальный округ, д. </w:t>
            </w:r>
            <w:proofErr w:type="spellStart"/>
            <w:r w:rsidRPr="0015164A">
              <w:t>Стогово</w:t>
            </w:r>
            <w:proofErr w:type="spellEnd"/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автолавка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торговля товарами смешанного ассортимента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неопределенный срок</w:t>
            </w:r>
          </w:p>
        </w:tc>
      </w:tr>
      <w:tr w:rsidR="00D04ED6" w:rsidRPr="0015164A" w:rsidTr="00C53A1D">
        <w:trPr>
          <w:trHeight w:val="1033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207072">
            <w:pPr>
              <w:jc w:val="center"/>
            </w:pPr>
            <w:r w:rsidRPr="0015164A">
              <w:t>2.5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муниципальный округ, д. </w:t>
            </w:r>
            <w:proofErr w:type="gramStart"/>
            <w:r w:rsidRPr="0015164A">
              <w:t>Солнечное</w:t>
            </w:r>
            <w:proofErr w:type="gramEnd"/>
            <w:r w:rsidRPr="0015164A">
              <w:t>;</w:t>
            </w:r>
          </w:p>
          <w:p w:rsidR="00D04ED6" w:rsidRPr="0015164A" w:rsidRDefault="00D04ED6" w:rsidP="00CE7ACD">
            <w:r w:rsidRPr="0015164A">
              <w:t xml:space="preserve">д. </w:t>
            </w:r>
            <w:proofErr w:type="spellStart"/>
            <w:r w:rsidRPr="0015164A">
              <w:t>Суховарино</w:t>
            </w:r>
            <w:proofErr w:type="spellEnd"/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автолавка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торговля товарами смешанного ассортимента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неопределенный срок</w:t>
            </w:r>
          </w:p>
        </w:tc>
      </w:tr>
      <w:tr w:rsidR="00D04ED6" w:rsidRPr="0015164A" w:rsidTr="0015164A">
        <w:trPr>
          <w:trHeight w:val="2704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207072">
            <w:pPr>
              <w:jc w:val="center"/>
            </w:pPr>
            <w:r w:rsidRPr="0015164A">
              <w:t>2.6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муниципальный округ, д. </w:t>
            </w:r>
            <w:proofErr w:type="spellStart"/>
            <w:r w:rsidRPr="0015164A">
              <w:t>Курцово</w:t>
            </w:r>
            <w:proofErr w:type="spellEnd"/>
            <w:r w:rsidRPr="0015164A">
              <w:t xml:space="preserve">, 1-я улица, 2-я улица; </w:t>
            </w:r>
          </w:p>
          <w:p w:rsidR="00D04ED6" w:rsidRPr="0015164A" w:rsidRDefault="00D04ED6" w:rsidP="00CE7ACD">
            <w:r w:rsidRPr="0015164A">
              <w:t>д. Сапрыкино-1, ул. Луговая;</w:t>
            </w:r>
          </w:p>
          <w:p w:rsidR="00D04ED6" w:rsidRPr="0015164A" w:rsidRDefault="00D04ED6" w:rsidP="00CE7ACD">
            <w:r w:rsidRPr="0015164A">
              <w:t xml:space="preserve">д. </w:t>
            </w:r>
            <w:proofErr w:type="spellStart"/>
            <w:r w:rsidRPr="0015164A">
              <w:t>Дедешино</w:t>
            </w:r>
            <w:proofErr w:type="spellEnd"/>
            <w:r w:rsidRPr="0015164A">
              <w:t xml:space="preserve">, </w:t>
            </w:r>
            <w:proofErr w:type="spellStart"/>
            <w:r w:rsidRPr="0015164A">
              <w:t>перек</w:t>
            </w:r>
            <w:proofErr w:type="spellEnd"/>
            <w:r w:rsidRPr="0015164A">
              <w:t>. ул. Нагорная и ул. Лесная;</w:t>
            </w:r>
          </w:p>
          <w:p w:rsidR="00D04ED6" w:rsidRPr="0015164A" w:rsidRDefault="00D04ED6" w:rsidP="00CE7ACD">
            <w:r w:rsidRPr="0015164A">
              <w:t xml:space="preserve">д. </w:t>
            </w:r>
            <w:proofErr w:type="spellStart"/>
            <w:r w:rsidRPr="0015164A">
              <w:t>Воротышино</w:t>
            </w:r>
            <w:proofErr w:type="spellEnd"/>
            <w:r w:rsidRPr="0015164A">
              <w:t>, ул.  Центральная;</w:t>
            </w:r>
          </w:p>
          <w:p w:rsidR="00D04ED6" w:rsidRPr="0015164A" w:rsidRDefault="00D04ED6" w:rsidP="00CE7ACD">
            <w:r w:rsidRPr="0015164A">
              <w:t>д. Кузьмино, ул. Центральная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автолавка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торговля товарами смешанного ассортимента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неопределенный срок</w:t>
            </w:r>
          </w:p>
        </w:tc>
      </w:tr>
      <w:tr w:rsidR="00D04ED6" w:rsidRPr="0015164A" w:rsidTr="005B77A0">
        <w:trPr>
          <w:trHeight w:val="480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  <w:rPr>
                <w:b/>
                <w:bCs/>
              </w:rPr>
            </w:pPr>
            <w:r w:rsidRPr="0015164A">
              <w:rPr>
                <w:b/>
                <w:bCs/>
              </w:rPr>
              <w:t>3</w:t>
            </w:r>
          </w:p>
        </w:tc>
        <w:tc>
          <w:tcPr>
            <w:tcW w:w="14279" w:type="dxa"/>
            <w:gridSpan w:val="11"/>
            <w:shd w:val="clear" w:color="auto" w:fill="auto"/>
            <w:vAlign w:val="center"/>
            <w:hideMark/>
          </w:tcPr>
          <w:p w:rsidR="00D04ED6" w:rsidRPr="0015164A" w:rsidRDefault="00D04ED6" w:rsidP="0015164A">
            <w:pPr>
              <w:jc w:val="center"/>
              <w:rPr>
                <w:b/>
                <w:bCs/>
                <w:u w:val="single"/>
              </w:rPr>
            </w:pPr>
            <w:r w:rsidRPr="0015164A">
              <w:rPr>
                <w:b/>
                <w:bCs/>
                <w:u w:val="single"/>
              </w:rPr>
              <w:t>Ярмарочные площадки</w:t>
            </w:r>
          </w:p>
        </w:tc>
      </w:tr>
      <w:tr w:rsidR="00D04ED6" w:rsidRPr="0015164A" w:rsidTr="0015164A">
        <w:trPr>
          <w:trHeight w:val="754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3.1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r w:rsidRPr="0015164A">
              <w:t xml:space="preserve">г. Ярцево, в районе торговых павильонов  по ул. </w:t>
            </w:r>
            <w:proofErr w:type="gramStart"/>
            <w:r w:rsidRPr="0015164A">
              <w:t>Автозаводская</w:t>
            </w:r>
            <w:proofErr w:type="gramEnd"/>
            <w:r w:rsidRPr="0015164A">
              <w:t>, 20-а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800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ярмарочная площадка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сезонно сельскохозяйственная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неопределенный срок</w:t>
            </w:r>
          </w:p>
        </w:tc>
      </w:tr>
      <w:tr w:rsidR="00D04ED6" w:rsidRPr="0015164A" w:rsidTr="0015164A">
        <w:trPr>
          <w:trHeight w:val="726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3.2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r w:rsidRPr="0015164A">
              <w:t>г. Ярцево, в районе жилого дома № 40 по ул. Максима Горького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200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ярмарочная площадка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сельскохозяйственная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неопределенный срок</w:t>
            </w:r>
          </w:p>
        </w:tc>
      </w:tr>
      <w:tr w:rsidR="00D04ED6" w:rsidRPr="0015164A" w:rsidTr="0015164A">
        <w:trPr>
          <w:trHeight w:val="866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3.3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C53A1D">
            <w:r w:rsidRPr="0015164A">
              <w:t>г. Ярцево,  в районе торгового центра «Тетрис» по ул. Энтузиастов, 20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2000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ярмарочная площадка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сельскохозяйственная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неопределенный срок</w:t>
            </w:r>
          </w:p>
        </w:tc>
      </w:tr>
      <w:tr w:rsidR="00D04ED6" w:rsidRPr="0015164A" w:rsidTr="00D05454">
        <w:trPr>
          <w:trHeight w:val="1342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D04ED6">
            <w:pPr>
              <w:jc w:val="center"/>
            </w:pPr>
            <w:r w:rsidRPr="0015164A">
              <w:t>3.</w:t>
            </w:r>
            <w:r>
              <w:t>4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D05454">
            <w:r w:rsidRPr="0015164A">
              <w:t>г. Ярцево, ул. Советская, 17 - площадка перед зданием «</w:t>
            </w:r>
            <w:proofErr w:type="spellStart"/>
            <w:r w:rsidRPr="0015164A">
              <w:t>Рембыттехника</w:t>
            </w:r>
            <w:proofErr w:type="spellEnd"/>
            <w:r w:rsidRPr="0015164A">
              <w:t>»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300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E063D2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E063D2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E063D2">
            <w:pPr>
              <w:jc w:val="center"/>
            </w:pPr>
            <w:r w:rsidRPr="0015164A">
              <w:t>ярмарочная площадка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E063D2">
            <w:pPr>
              <w:jc w:val="center"/>
            </w:pPr>
            <w:r w:rsidRPr="0015164A">
              <w:t>сельскохозяйственная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E063D2">
            <w:pPr>
              <w:jc w:val="center"/>
            </w:pPr>
            <w:r w:rsidRPr="0015164A">
              <w:t>неопределенный срок</w:t>
            </w:r>
          </w:p>
        </w:tc>
      </w:tr>
      <w:tr w:rsidR="00D04ED6" w:rsidRPr="0015164A" w:rsidTr="005B77A0">
        <w:trPr>
          <w:trHeight w:val="555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  <w:rPr>
                <w:b/>
                <w:bCs/>
              </w:rPr>
            </w:pPr>
            <w:r w:rsidRPr="0015164A">
              <w:rPr>
                <w:b/>
                <w:bCs/>
              </w:rPr>
              <w:t>4</w:t>
            </w:r>
          </w:p>
        </w:tc>
        <w:tc>
          <w:tcPr>
            <w:tcW w:w="14279" w:type="dxa"/>
            <w:gridSpan w:val="11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  <w:rPr>
                <w:b/>
                <w:bCs/>
                <w:u w:val="single"/>
              </w:rPr>
            </w:pPr>
            <w:r w:rsidRPr="0015164A">
              <w:rPr>
                <w:b/>
                <w:bCs/>
                <w:u w:val="single"/>
              </w:rPr>
              <w:t>Свободные места для размещения нестационарных торговых объектов</w:t>
            </w:r>
          </w:p>
        </w:tc>
      </w:tr>
      <w:tr w:rsidR="00D04ED6" w:rsidRPr="0015164A" w:rsidTr="005B77A0">
        <w:trPr>
          <w:trHeight w:val="1134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4.1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округ, </w:t>
            </w:r>
          </w:p>
          <w:p w:rsidR="00D04ED6" w:rsidRPr="0015164A" w:rsidRDefault="00D04ED6" w:rsidP="00CE7ACD">
            <w:r w:rsidRPr="0015164A">
              <w:t xml:space="preserve">д. </w:t>
            </w:r>
            <w:proofErr w:type="spellStart"/>
            <w:r w:rsidRPr="0015164A">
              <w:t>Капыревщина</w:t>
            </w:r>
            <w:proofErr w:type="spellEnd"/>
            <w:r w:rsidRPr="0015164A">
              <w:t>, площадка по ул. Магистральная, около д. 27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500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ярмарочная площадка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без ограничений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D04ED6" w:rsidRPr="0015164A" w:rsidTr="005B77A0">
        <w:trPr>
          <w:trHeight w:val="854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4.2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округ, </w:t>
            </w:r>
          </w:p>
          <w:p w:rsidR="00D04ED6" w:rsidRPr="0015164A" w:rsidRDefault="00D04ED6" w:rsidP="00CE7ACD">
            <w:r w:rsidRPr="0015164A">
              <w:t xml:space="preserve">д. </w:t>
            </w:r>
            <w:proofErr w:type="spellStart"/>
            <w:r w:rsidRPr="0015164A">
              <w:t>Капыревщина</w:t>
            </w:r>
            <w:proofErr w:type="spellEnd"/>
            <w:r w:rsidRPr="0015164A">
              <w:t>, ул. Славы, около д. 21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bookmarkStart w:id="0" w:name="_GoBack"/>
            <w:bookmarkEnd w:id="0"/>
            <w:r w:rsidRPr="0015164A">
              <w:t>50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мобильные объекты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без ограничений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D04ED6" w:rsidRPr="0015164A" w:rsidTr="0015164A">
        <w:trPr>
          <w:trHeight w:val="635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4.3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округ, </w:t>
            </w:r>
          </w:p>
          <w:p w:rsidR="00D04ED6" w:rsidRPr="0015164A" w:rsidRDefault="00D04ED6" w:rsidP="00CE7ACD">
            <w:r w:rsidRPr="0015164A">
              <w:t xml:space="preserve">д. </w:t>
            </w:r>
            <w:proofErr w:type="spellStart"/>
            <w:r w:rsidRPr="0015164A">
              <w:t>Михейково</w:t>
            </w:r>
            <w:proofErr w:type="spellEnd"/>
            <w:r w:rsidRPr="0015164A">
              <w:t>, ул. Юбилейная, около д. 2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20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мобильные объекты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без ограничений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D04ED6" w:rsidRPr="0015164A" w:rsidTr="0015164A">
        <w:trPr>
          <w:trHeight w:val="660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4.4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округ </w:t>
            </w:r>
          </w:p>
          <w:p w:rsidR="00D04ED6" w:rsidRPr="0015164A" w:rsidRDefault="00D04ED6" w:rsidP="00CE7ACD">
            <w:r w:rsidRPr="0015164A">
              <w:t xml:space="preserve">д. </w:t>
            </w:r>
            <w:proofErr w:type="spellStart"/>
            <w:r w:rsidRPr="0015164A">
              <w:t>Зубово</w:t>
            </w:r>
            <w:proofErr w:type="spellEnd"/>
            <w:r w:rsidRPr="0015164A">
              <w:t>., ул. Центральная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30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без ограничений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без ограничений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D04ED6" w:rsidRPr="0015164A" w:rsidTr="0015164A">
        <w:trPr>
          <w:trHeight w:val="558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4.5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округ </w:t>
            </w:r>
          </w:p>
          <w:p w:rsidR="00D04ED6" w:rsidRPr="0015164A" w:rsidRDefault="00D04ED6" w:rsidP="00CE7ACD">
            <w:r w:rsidRPr="0015164A">
              <w:t xml:space="preserve">д. </w:t>
            </w:r>
            <w:proofErr w:type="spellStart"/>
            <w:r w:rsidRPr="0015164A">
              <w:t>Замощье</w:t>
            </w:r>
            <w:proofErr w:type="spellEnd"/>
            <w:r w:rsidRPr="0015164A">
              <w:t xml:space="preserve">., ул. </w:t>
            </w:r>
            <w:proofErr w:type="gramStart"/>
            <w:r w:rsidRPr="0015164A">
              <w:t>Березовая</w:t>
            </w:r>
            <w:proofErr w:type="gramEnd"/>
            <w:r w:rsidRPr="0015164A">
              <w:t>, в районе д. 5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60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мобильные объекты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без ограничений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D04ED6" w:rsidRPr="0015164A" w:rsidTr="0015164A">
        <w:trPr>
          <w:trHeight w:val="838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4.6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округ </w:t>
            </w:r>
          </w:p>
          <w:p w:rsidR="00D04ED6" w:rsidRPr="0015164A" w:rsidRDefault="00D04ED6" w:rsidP="00CE7ACD">
            <w:r w:rsidRPr="0015164A">
              <w:t xml:space="preserve">д. </w:t>
            </w:r>
            <w:proofErr w:type="spellStart"/>
            <w:r w:rsidRPr="0015164A">
              <w:t>Перелесь</w:t>
            </w:r>
            <w:proofErr w:type="spellEnd"/>
            <w:r w:rsidRPr="0015164A">
              <w:t xml:space="preserve">., ул. </w:t>
            </w:r>
            <w:proofErr w:type="gramStart"/>
            <w:r w:rsidRPr="0015164A">
              <w:t>Большая</w:t>
            </w:r>
            <w:proofErr w:type="gramEnd"/>
            <w:r w:rsidRPr="0015164A">
              <w:t xml:space="preserve"> Садовая, в районе д.16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60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мобильные объекты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торговля продуктами питания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D04ED6" w:rsidRPr="0015164A" w:rsidTr="000453FC">
        <w:trPr>
          <w:trHeight w:val="740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>
              <w:t>4.8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r w:rsidRPr="0015164A">
              <w:t xml:space="preserve">г. Ярцево, ул. </w:t>
            </w:r>
            <w:proofErr w:type="gramStart"/>
            <w:r w:rsidRPr="0015164A">
              <w:t>Железнодорожная</w:t>
            </w:r>
            <w:proofErr w:type="gramEnd"/>
            <w:r w:rsidRPr="0015164A">
              <w:t xml:space="preserve"> (вблизи домов №№ 55, 59)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15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без ограничений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без ограничений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D04ED6" w:rsidRPr="0015164A" w:rsidTr="000453FC">
        <w:trPr>
          <w:trHeight w:val="740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4.9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r w:rsidRPr="0015164A">
              <w:t>г. Ярцево, ул.  Пугачева, 1-Д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41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67:25:0010611:70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торговый киоск в комплексе с автобусной остановкой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торговля смешанными товарами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D04ED6" w:rsidRPr="0015164A" w:rsidTr="000453FC">
        <w:trPr>
          <w:trHeight w:val="740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4.10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r w:rsidRPr="0015164A">
              <w:t>г. Ярцево, ул. М. Горького, 57-А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70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67:25:0010616:114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торговый киоск в комплексе с автобусной остановкой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 xml:space="preserve">торговля смешанными товарами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D04ED6" w:rsidRPr="0015164A" w:rsidTr="000453FC">
        <w:trPr>
          <w:trHeight w:val="882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4.11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r w:rsidRPr="0015164A">
              <w:t xml:space="preserve">г. Ярцево, на пляже </w:t>
            </w:r>
            <w:proofErr w:type="spellStart"/>
            <w:r w:rsidRPr="0015164A">
              <w:t>Богадельского</w:t>
            </w:r>
            <w:proofErr w:type="spellEnd"/>
            <w:r w:rsidRPr="0015164A">
              <w:t xml:space="preserve"> озера 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210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Сезонная торговля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под установку водных аттракционов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детские аттракционы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D04ED6" w:rsidRPr="0015164A" w:rsidTr="000453FC">
        <w:trPr>
          <w:trHeight w:val="482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</w:pPr>
            <w:r w:rsidRPr="0015164A">
              <w:t>4.12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r w:rsidRPr="0015164A">
              <w:t xml:space="preserve">г. Ярцево, на пляже </w:t>
            </w:r>
            <w:proofErr w:type="spellStart"/>
            <w:r w:rsidRPr="0015164A">
              <w:t>Богадельского</w:t>
            </w:r>
            <w:proofErr w:type="spellEnd"/>
            <w:r w:rsidRPr="0015164A">
              <w:t xml:space="preserve"> озера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20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Сезонная торговля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под установку торговых палаток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услуги общественного питания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D04ED6" w:rsidRPr="0015164A" w:rsidTr="00C53A1D">
        <w:trPr>
          <w:trHeight w:val="740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4.13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r w:rsidRPr="0015164A">
              <w:t xml:space="preserve">г. Ярцево, на пляже </w:t>
            </w:r>
            <w:proofErr w:type="spellStart"/>
            <w:r w:rsidRPr="0015164A">
              <w:t>Богадельского</w:t>
            </w:r>
            <w:proofErr w:type="spellEnd"/>
            <w:r w:rsidRPr="0015164A">
              <w:t xml:space="preserve"> озера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20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Сезонная торговля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под установку торговых палаток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услуги общественного питания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D04ED6" w:rsidRPr="0015164A" w:rsidTr="000453FC">
        <w:trPr>
          <w:trHeight w:val="844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4.14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EB249B">
            <w:r w:rsidRPr="0015164A">
              <w:t>г. Ярцево, на общественной территории между школами №№ 7,8,9 возле сцены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EB249B">
            <w:pPr>
              <w:jc w:val="center"/>
            </w:pPr>
            <w:r w:rsidRPr="0015164A">
              <w:t>100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EB249B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EB249B">
            <w:pPr>
              <w:jc w:val="center"/>
            </w:pPr>
            <w:r w:rsidRPr="0015164A">
              <w:t>сезонное предоставление услуг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EB249B">
            <w:pPr>
              <w:jc w:val="center"/>
            </w:pPr>
            <w:r w:rsidRPr="0015164A">
              <w:t>под установку детских аттракционов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EB249B">
            <w:pPr>
              <w:jc w:val="center"/>
            </w:pPr>
            <w:r w:rsidRPr="0015164A">
              <w:t>детские аттракционы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EB249B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EB249B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D04ED6" w:rsidRPr="0015164A" w:rsidTr="000453FC">
        <w:trPr>
          <w:trHeight w:val="844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4.15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EB249B">
            <w:r w:rsidRPr="0015164A">
              <w:t>г. Ярцево, на общественной территории между школами №№ 7,8,9 возле сцены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EB249B">
            <w:pPr>
              <w:jc w:val="center"/>
            </w:pPr>
            <w:r w:rsidRPr="0015164A">
              <w:t>100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EB249B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EB249B">
            <w:pPr>
              <w:jc w:val="center"/>
            </w:pPr>
            <w:r w:rsidRPr="0015164A">
              <w:t>сезонное предоставление услуг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EB249B">
            <w:pPr>
              <w:jc w:val="center"/>
            </w:pPr>
            <w:r w:rsidRPr="0015164A">
              <w:t xml:space="preserve">под установку детских аттракционов  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EB249B">
            <w:pPr>
              <w:jc w:val="center"/>
            </w:pPr>
            <w:r w:rsidRPr="0015164A">
              <w:t>детские аттракционы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EB249B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Pr="0015164A" w:rsidRDefault="00D04ED6" w:rsidP="00EB249B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D04ED6" w:rsidRPr="00BC2E54" w:rsidTr="000453FC">
        <w:trPr>
          <w:trHeight w:val="844"/>
        </w:trPr>
        <w:tc>
          <w:tcPr>
            <w:tcW w:w="620" w:type="dxa"/>
            <w:shd w:val="clear" w:color="auto" w:fill="auto"/>
            <w:vAlign w:val="center"/>
            <w:hideMark/>
          </w:tcPr>
          <w:p w:rsidR="00D04ED6" w:rsidRPr="0015164A" w:rsidRDefault="00D04ED6" w:rsidP="009328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4.16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4ED6" w:rsidRPr="0015164A" w:rsidRDefault="00D04ED6" w:rsidP="00EB249B">
            <w:r w:rsidRPr="0015164A">
              <w:t xml:space="preserve">г. Ярцево, ул. Гагарина, 5, на детской спортивной площадке возле Дворца культуры 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4ED6" w:rsidRPr="0015164A" w:rsidRDefault="00D04ED6" w:rsidP="00EB249B">
            <w:pPr>
              <w:jc w:val="center"/>
            </w:pPr>
            <w:r w:rsidRPr="0015164A">
              <w:t>50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EB249B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EB249B">
            <w:pPr>
              <w:jc w:val="center"/>
            </w:pPr>
            <w:r w:rsidRPr="0015164A">
              <w:t>сезонное предоставление услуг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4ED6" w:rsidRPr="0015164A" w:rsidRDefault="00D04ED6" w:rsidP="00EB249B">
            <w:pPr>
              <w:jc w:val="center"/>
            </w:pPr>
            <w:r w:rsidRPr="0015164A">
              <w:t>Под установку детских аттракционов (за исключением батутов)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4ED6" w:rsidRPr="0015164A" w:rsidRDefault="00D04ED6" w:rsidP="00EB249B">
            <w:pPr>
              <w:jc w:val="center"/>
            </w:pPr>
            <w:r w:rsidRPr="0015164A">
              <w:t>детские аттракционы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ED6" w:rsidRPr="0015164A" w:rsidRDefault="00D04ED6" w:rsidP="00EB249B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4ED6" w:rsidRDefault="00D04ED6" w:rsidP="00EB249B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</w:tbl>
    <w:p w:rsidR="004B3487" w:rsidRDefault="004B3487" w:rsidP="000453FC">
      <w:pPr>
        <w:pStyle w:val="a3"/>
        <w:ind w:left="0" w:firstLine="0"/>
        <w:rPr>
          <w:sz w:val="28"/>
        </w:rPr>
      </w:pPr>
    </w:p>
    <w:sectPr w:rsidR="004B3487" w:rsidSect="0017189C">
      <w:pgSz w:w="16840" w:h="11907" w:orient="landscape" w:code="9"/>
      <w:pgMar w:top="907" w:right="1134" w:bottom="907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323" w:rsidRDefault="00B12323" w:rsidP="00D577F4">
      <w:r>
        <w:separator/>
      </w:r>
    </w:p>
  </w:endnote>
  <w:endnote w:type="continuationSeparator" w:id="0">
    <w:p w:rsidR="00B12323" w:rsidRDefault="00B12323" w:rsidP="00D577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323" w:rsidRDefault="00B12323" w:rsidP="00D577F4">
      <w:r>
        <w:separator/>
      </w:r>
    </w:p>
  </w:footnote>
  <w:footnote w:type="continuationSeparator" w:id="0">
    <w:p w:rsidR="00B12323" w:rsidRDefault="00B12323" w:rsidP="00D577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096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B689F" w:rsidRPr="00C0405E" w:rsidRDefault="00FC3312">
        <w:pPr>
          <w:pStyle w:val="a9"/>
          <w:jc w:val="center"/>
          <w:rPr>
            <w:sz w:val="24"/>
            <w:szCs w:val="24"/>
          </w:rPr>
        </w:pPr>
        <w:r w:rsidRPr="00C0405E">
          <w:rPr>
            <w:sz w:val="24"/>
            <w:szCs w:val="24"/>
          </w:rPr>
          <w:fldChar w:fldCharType="begin"/>
        </w:r>
        <w:r w:rsidR="008B689F" w:rsidRPr="00C0405E">
          <w:rPr>
            <w:sz w:val="24"/>
            <w:szCs w:val="24"/>
          </w:rPr>
          <w:instrText xml:space="preserve"> PAGE   \* MERGEFORMAT </w:instrText>
        </w:r>
        <w:r w:rsidRPr="00C0405E">
          <w:rPr>
            <w:sz w:val="24"/>
            <w:szCs w:val="24"/>
          </w:rPr>
          <w:fldChar w:fldCharType="separate"/>
        </w:r>
        <w:r w:rsidR="004F21B8">
          <w:rPr>
            <w:noProof/>
            <w:sz w:val="24"/>
            <w:szCs w:val="24"/>
          </w:rPr>
          <w:t>2</w:t>
        </w:r>
        <w:r w:rsidRPr="00C0405E">
          <w:rPr>
            <w:sz w:val="24"/>
            <w:szCs w:val="24"/>
          </w:rPr>
          <w:fldChar w:fldCharType="end"/>
        </w:r>
      </w:p>
    </w:sdtContent>
  </w:sdt>
  <w:p w:rsidR="008B689F" w:rsidRPr="00C0405E" w:rsidRDefault="008B689F">
    <w:pPr>
      <w:pStyle w:val="a9"/>
      <w:jc w:val="center"/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1B8" w:rsidRDefault="004F21B8" w:rsidP="004F21B8">
    <w:pPr>
      <w:pStyle w:val="a9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55CD8"/>
    <w:multiLevelType w:val="hybridMultilevel"/>
    <w:tmpl w:val="D526B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0B84A47"/>
    <w:multiLevelType w:val="hybridMultilevel"/>
    <w:tmpl w:val="5BBCD478"/>
    <w:lvl w:ilvl="0" w:tplc="630635D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9411EC"/>
    <w:rsid w:val="000203B9"/>
    <w:rsid w:val="0002160C"/>
    <w:rsid w:val="0002476B"/>
    <w:rsid w:val="000311A5"/>
    <w:rsid w:val="00034EE9"/>
    <w:rsid w:val="000365D6"/>
    <w:rsid w:val="000424CE"/>
    <w:rsid w:val="000453FC"/>
    <w:rsid w:val="00053CE6"/>
    <w:rsid w:val="00054C39"/>
    <w:rsid w:val="00057718"/>
    <w:rsid w:val="00057E23"/>
    <w:rsid w:val="000633E2"/>
    <w:rsid w:val="0006608D"/>
    <w:rsid w:val="00075651"/>
    <w:rsid w:val="00077924"/>
    <w:rsid w:val="00083158"/>
    <w:rsid w:val="00091988"/>
    <w:rsid w:val="00093350"/>
    <w:rsid w:val="00094E7C"/>
    <w:rsid w:val="000A3908"/>
    <w:rsid w:val="000B07D0"/>
    <w:rsid w:val="000B3325"/>
    <w:rsid w:val="000B6550"/>
    <w:rsid w:val="000C18CC"/>
    <w:rsid w:val="000C6FDF"/>
    <w:rsid w:val="000D7597"/>
    <w:rsid w:val="000E06DF"/>
    <w:rsid w:val="00104EEC"/>
    <w:rsid w:val="0011782A"/>
    <w:rsid w:val="001207B7"/>
    <w:rsid w:val="00135752"/>
    <w:rsid w:val="0015164A"/>
    <w:rsid w:val="0015734C"/>
    <w:rsid w:val="00163D9D"/>
    <w:rsid w:val="0016527F"/>
    <w:rsid w:val="0016611E"/>
    <w:rsid w:val="0016716E"/>
    <w:rsid w:val="001707CC"/>
    <w:rsid w:val="0017189C"/>
    <w:rsid w:val="00173F0A"/>
    <w:rsid w:val="001A3BD9"/>
    <w:rsid w:val="001A487C"/>
    <w:rsid w:val="001B732C"/>
    <w:rsid w:val="001C2B3D"/>
    <w:rsid w:val="001F30DB"/>
    <w:rsid w:val="001F35A2"/>
    <w:rsid w:val="00206378"/>
    <w:rsid w:val="00207072"/>
    <w:rsid w:val="00211A63"/>
    <w:rsid w:val="00222A92"/>
    <w:rsid w:val="002300D5"/>
    <w:rsid w:val="00242195"/>
    <w:rsid w:val="00252A1B"/>
    <w:rsid w:val="0028417F"/>
    <w:rsid w:val="00284531"/>
    <w:rsid w:val="00291730"/>
    <w:rsid w:val="00292B2F"/>
    <w:rsid w:val="00297ED7"/>
    <w:rsid w:val="002A5F8F"/>
    <w:rsid w:val="002B0FB8"/>
    <w:rsid w:val="002C54D6"/>
    <w:rsid w:val="002C7957"/>
    <w:rsid w:val="002C7B99"/>
    <w:rsid w:val="002D2BF1"/>
    <w:rsid w:val="002E3793"/>
    <w:rsid w:val="002F3606"/>
    <w:rsid w:val="00312563"/>
    <w:rsid w:val="0031729B"/>
    <w:rsid w:val="0032365C"/>
    <w:rsid w:val="003256BA"/>
    <w:rsid w:val="00327A4E"/>
    <w:rsid w:val="003347EA"/>
    <w:rsid w:val="003405B7"/>
    <w:rsid w:val="003410F1"/>
    <w:rsid w:val="003431A6"/>
    <w:rsid w:val="0034740D"/>
    <w:rsid w:val="0037350B"/>
    <w:rsid w:val="00377158"/>
    <w:rsid w:val="003823A5"/>
    <w:rsid w:val="00390339"/>
    <w:rsid w:val="00391AA1"/>
    <w:rsid w:val="00396199"/>
    <w:rsid w:val="00396B78"/>
    <w:rsid w:val="003A1381"/>
    <w:rsid w:val="003A4F4C"/>
    <w:rsid w:val="003B74CB"/>
    <w:rsid w:val="003E3D7B"/>
    <w:rsid w:val="003F6048"/>
    <w:rsid w:val="00402228"/>
    <w:rsid w:val="00402DA2"/>
    <w:rsid w:val="004059F3"/>
    <w:rsid w:val="00405A22"/>
    <w:rsid w:val="00434A3B"/>
    <w:rsid w:val="00435D95"/>
    <w:rsid w:val="004360DC"/>
    <w:rsid w:val="00436114"/>
    <w:rsid w:val="00437882"/>
    <w:rsid w:val="00442A2E"/>
    <w:rsid w:val="00445211"/>
    <w:rsid w:val="00473E05"/>
    <w:rsid w:val="00475366"/>
    <w:rsid w:val="00475388"/>
    <w:rsid w:val="00477529"/>
    <w:rsid w:val="00496E18"/>
    <w:rsid w:val="004B3487"/>
    <w:rsid w:val="004B726A"/>
    <w:rsid w:val="004B7CB7"/>
    <w:rsid w:val="004D68BC"/>
    <w:rsid w:val="004E3446"/>
    <w:rsid w:val="004E597D"/>
    <w:rsid w:val="004F17D4"/>
    <w:rsid w:val="004F21B8"/>
    <w:rsid w:val="004F30BA"/>
    <w:rsid w:val="0050032A"/>
    <w:rsid w:val="00512A8C"/>
    <w:rsid w:val="0051419F"/>
    <w:rsid w:val="00521A8E"/>
    <w:rsid w:val="00522C54"/>
    <w:rsid w:val="00542154"/>
    <w:rsid w:val="00552640"/>
    <w:rsid w:val="0056469E"/>
    <w:rsid w:val="00571225"/>
    <w:rsid w:val="00571774"/>
    <w:rsid w:val="00573A5A"/>
    <w:rsid w:val="005744CD"/>
    <w:rsid w:val="0057794C"/>
    <w:rsid w:val="00577AFB"/>
    <w:rsid w:val="00595328"/>
    <w:rsid w:val="005A6EF3"/>
    <w:rsid w:val="005B77A0"/>
    <w:rsid w:val="005C22BD"/>
    <w:rsid w:val="005C24EC"/>
    <w:rsid w:val="005D4205"/>
    <w:rsid w:val="005D792D"/>
    <w:rsid w:val="005E2925"/>
    <w:rsid w:val="005F0912"/>
    <w:rsid w:val="00610D6E"/>
    <w:rsid w:val="006213E1"/>
    <w:rsid w:val="006276A8"/>
    <w:rsid w:val="00656C59"/>
    <w:rsid w:val="00666D15"/>
    <w:rsid w:val="00667413"/>
    <w:rsid w:val="00674E1B"/>
    <w:rsid w:val="00676E45"/>
    <w:rsid w:val="00694A3A"/>
    <w:rsid w:val="006B6AA6"/>
    <w:rsid w:val="006C1C55"/>
    <w:rsid w:val="006C28CA"/>
    <w:rsid w:val="006E2C86"/>
    <w:rsid w:val="006E3714"/>
    <w:rsid w:val="0070532E"/>
    <w:rsid w:val="00723E06"/>
    <w:rsid w:val="00732B1A"/>
    <w:rsid w:val="00732CCF"/>
    <w:rsid w:val="007349FE"/>
    <w:rsid w:val="0077143C"/>
    <w:rsid w:val="00771861"/>
    <w:rsid w:val="007751F7"/>
    <w:rsid w:val="00775FD8"/>
    <w:rsid w:val="0078048A"/>
    <w:rsid w:val="007B35BC"/>
    <w:rsid w:val="007B7752"/>
    <w:rsid w:val="007C046F"/>
    <w:rsid w:val="007D4A54"/>
    <w:rsid w:val="007D4F1C"/>
    <w:rsid w:val="007E2845"/>
    <w:rsid w:val="007F2594"/>
    <w:rsid w:val="007F47ED"/>
    <w:rsid w:val="00815B0C"/>
    <w:rsid w:val="00832431"/>
    <w:rsid w:val="00837BE8"/>
    <w:rsid w:val="00837C01"/>
    <w:rsid w:val="00841D45"/>
    <w:rsid w:val="00860761"/>
    <w:rsid w:val="00873465"/>
    <w:rsid w:val="00885C83"/>
    <w:rsid w:val="00891865"/>
    <w:rsid w:val="00891D3B"/>
    <w:rsid w:val="008956B9"/>
    <w:rsid w:val="008A5EDF"/>
    <w:rsid w:val="008A6295"/>
    <w:rsid w:val="008B689F"/>
    <w:rsid w:val="008C6749"/>
    <w:rsid w:val="008F183B"/>
    <w:rsid w:val="008F2423"/>
    <w:rsid w:val="008F37F5"/>
    <w:rsid w:val="0090471E"/>
    <w:rsid w:val="00910CAA"/>
    <w:rsid w:val="00910DC2"/>
    <w:rsid w:val="00911D12"/>
    <w:rsid w:val="009135A6"/>
    <w:rsid w:val="00914C23"/>
    <w:rsid w:val="00923540"/>
    <w:rsid w:val="00927021"/>
    <w:rsid w:val="009411EC"/>
    <w:rsid w:val="00942D9E"/>
    <w:rsid w:val="009570FC"/>
    <w:rsid w:val="00965DC0"/>
    <w:rsid w:val="00975EB0"/>
    <w:rsid w:val="0099344D"/>
    <w:rsid w:val="009A1483"/>
    <w:rsid w:val="009A265E"/>
    <w:rsid w:val="009A2D6B"/>
    <w:rsid w:val="009B4ABF"/>
    <w:rsid w:val="009B55F2"/>
    <w:rsid w:val="009B6F06"/>
    <w:rsid w:val="009C0166"/>
    <w:rsid w:val="009D08F3"/>
    <w:rsid w:val="009D4536"/>
    <w:rsid w:val="009D5C81"/>
    <w:rsid w:val="009D72CC"/>
    <w:rsid w:val="009E530B"/>
    <w:rsid w:val="009F15AE"/>
    <w:rsid w:val="009F3451"/>
    <w:rsid w:val="009F3627"/>
    <w:rsid w:val="00A00141"/>
    <w:rsid w:val="00A1178D"/>
    <w:rsid w:val="00A139C2"/>
    <w:rsid w:val="00A25D43"/>
    <w:rsid w:val="00A42793"/>
    <w:rsid w:val="00A57322"/>
    <w:rsid w:val="00A622FD"/>
    <w:rsid w:val="00A745C5"/>
    <w:rsid w:val="00A80DF2"/>
    <w:rsid w:val="00A862D7"/>
    <w:rsid w:val="00A91909"/>
    <w:rsid w:val="00A92FC3"/>
    <w:rsid w:val="00AA142E"/>
    <w:rsid w:val="00AB6A75"/>
    <w:rsid w:val="00AB75B1"/>
    <w:rsid w:val="00AC421E"/>
    <w:rsid w:val="00AE6BB3"/>
    <w:rsid w:val="00AF0C53"/>
    <w:rsid w:val="00AF0CAC"/>
    <w:rsid w:val="00AF556D"/>
    <w:rsid w:val="00B06BF0"/>
    <w:rsid w:val="00B0784F"/>
    <w:rsid w:val="00B12323"/>
    <w:rsid w:val="00B15812"/>
    <w:rsid w:val="00B17F8F"/>
    <w:rsid w:val="00B22BB2"/>
    <w:rsid w:val="00B245EA"/>
    <w:rsid w:val="00B25AC5"/>
    <w:rsid w:val="00B263A2"/>
    <w:rsid w:val="00B3126C"/>
    <w:rsid w:val="00B461B6"/>
    <w:rsid w:val="00B57FA4"/>
    <w:rsid w:val="00B810F7"/>
    <w:rsid w:val="00B817C3"/>
    <w:rsid w:val="00B833A6"/>
    <w:rsid w:val="00B84FAD"/>
    <w:rsid w:val="00B87274"/>
    <w:rsid w:val="00BA0050"/>
    <w:rsid w:val="00BA6172"/>
    <w:rsid w:val="00BB7B79"/>
    <w:rsid w:val="00BC3754"/>
    <w:rsid w:val="00BC6F94"/>
    <w:rsid w:val="00BD1036"/>
    <w:rsid w:val="00BD146B"/>
    <w:rsid w:val="00BF38AF"/>
    <w:rsid w:val="00BF5F86"/>
    <w:rsid w:val="00C00708"/>
    <w:rsid w:val="00C021D3"/>
    <w:rsid w:val="00C0356C"/>
    <w:rsid w:val="00C0405E"/>
    <w:rsid w:val="00C079A6"/>
    <w:rsid w:val="00C14202"/>
    <w:rsid w:val="00C15232"/>
    <w:rsid w:val="00C25030"/>
    <w:rsid w:val="00C34468"/>
    <w:rsid w:val="00C4062A"/>
    <w:rsid w:val="00C53A1D"/>
    <w:rsid w:val="00C80719"/>
    <w:rsid w:val="00C8663A"/>
    <w:rsid w:val="00C9264D"/>
    <w:rsid w:val="00CA1A8F"/>
    <w:rsid w:val="00CB3DB2"/>
    <w:rsid w:val="00CB5126"/>
    <w:rsid w:val="00CE733E"/>
    <w:rsid w:val="00CE7ACD"/>
    <w:rsid w:val="00CF76C4"/>
    <w:rsid w:val="00D04ED6"/>
    <w:rsid w:val="00D05454"/>
    <w:rsid w:val="00D20E0E"/>
    <w:rsid w:val="00D343AC"/>
    <w:rsid w:val="00D40483"/>
    <w:rsid w:val="00D40638"/>
    <w:rsid w:val="00D41F59"/>
    <w:rsid w:val="00D43390"/>
    <w:rsid w:val="00D446E6"/>
    <w:rsid w:val="00D5716A"/>
    <w:rsid w:val="00D577F4"/>
    <w:rsid w:val="00D609D4"/>
    <w:rsid w:val="00D6292D"/>
    <w:rsid w:val="00D65F5E"/>
    <w:rsid w:val="00D700B5"/>
    <w:rsid w:val="00D711EC"/>
    <w:rsid w:val="00D76325"/>
    <w:rsid w:val="00D77B3F"/>
    <w:rsid w:val="00D841C1"/>
    <w:rsid w:val="00D85DCE"/>
    <w:rsid w:val="00D904A7"/>
    <w:rsid w:val="00DA2063"/>
    <w:rsid w:val="00DA2D0D"/>
    <w:rsid w:val="00DA5998"/>
    <w:rsid w:val="00DE1653"/>
    <w:rsid w:val="00E063D2"/>
    <w:rsid w:val="00E16F4E"/>
    <w:rsid w:val="00E278BC"/>
    <w:rsid w:val="00E40390"/>
    <w:rsid w:val="00E57387"/>
    <w:rsid w:val="00E64414"/>
    <w:rsid w:val="00E7168E"/>
    <w:rsid w:val="00E81036"/>
    <w:rsid w:val="00EA1169"/>
    <w:rsid w:val="00EA37EC"/>
    <w:rsid w:val="00EB249B"/>
    <w:rsid w:val="00ED1B39"/>
    <w:rsid w:val="00ED59BC"/>
    <w:rsid w:val="00ED61AB"/>
    <w:rsid w:val="00F02450"/>
    <w:rsid w:val="00F02C45"/>
    <w:rsid w:val="00F13532"/>
    <w:rsid w:val="00F1784C"/>
    <w:rsid w:val="00F25448"/>
    <w:rsid w:val="00F25AFB"/>
    <w:rsid w:val="00F40A6D"/>
    <w:rsid w:val="00F40CFB"/>
    <w:rsid w:val="00F4165C"/>
    <w:rsid w:val="00F460B1"/>
    <w:rsid w:val="00F5422E"/>
    <w:rsid w:val="00F752D1"/>
    <w:rsid w:val="00F75F83"/>
    <w:rsid w:val="00F864A1"/>
    <w:rsid w:val="00F87A78"/>
    <w:rsid w:val="00F940B8"/>
    <w:rsid w:val="00F9635B"/>
    <w:rsid w:val="00FA090A"/>
    <w:rsid w:val="00FB1A60"/>
    <w:rsid w:val="00FB5010"/>
    <w:rsid w:val="00FC3312"/>
    <w:rsid w:val="00FC5F49"/>
    <w:rsid w:val="00FC7527"/>
    <w:rsid w:val="00FE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B22BB2"/>
    <w:pPr>
      <w:widowControl w:val="0"/>
      <w:ind w:left="283" w:hanging="283"/>
    </w:pPr>
  </w:style>
  <w:style w:type="paragraph" w:styleId="a4">
    <w:name w:val="caption"/>
    <w:basedOn w:val="a"/>
    <w:qFormat/>
    <w:rsid w:val="00B22BB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B22BB2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 Indent"/>
    <w:basedOn w:val="a"/>
    <w:rsid w:val="00B22BB2"/>
    <w:pPr>
      <w:ind w:firstLine="720"/>
      <w:jc w:val="both"/>
    </w:pPr>
    <w:rPr>
      <w:sz w:val="28"/>
    </w:rPr>
  </w:style>
  <w:style w:type="table" w:styleId="a7">
    <w:name w:val="Table Grid"/>
    <w:basedOn w:val="a1"/>
    <w:rsid w:val="00610D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610D6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D577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77F4"/>
  </w:style>
  <w:style w:type="paragraph" w:styleId="ab">
    <w:name w:val="footer"/>
    <w:basedOn w:val="a"/>
    <w:link w:val="ac"/>
    <w:rsid w:val="00D577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577F4"/>
  </w:style>
  <w:style w:type="paragraph" w:customStyle="1" w:styleId="ConsPlusNormal">
    <w:name w:val="ConsPlusNormal"/>
    <w:uiPriority w:val="99"/>
    <w:rsid w:val="00891D3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3E99A-F949-45EF-9268-2EB883610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1</Pages>
  <Words>2244</Words>
  <Characters>12796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h310m-h2.1</cp:lastModifiedBy>
  <cp:revision>74</cp:revision>
  <cp:lastPrinted>2024-04-15T14:00:00Z</cp:lastPrinted>
  <dcterms:created xsi:type="dcterms:W3CDTF">2022-04-08T06:32:00Z</dcterms:created>
  <dcterms:modified xsi:type="dcterms:W3CDTF">2025-12-17T09:47:00Z</dcterms:modified>
</cp:coreProperties>
</file>